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 Ло нажал кнопку лифта, бросил взгляд на стоящего рядом Янь Тана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двери лифта открылись, и Янь Тан, взяв его за руку, вошёл внутрь, одновременно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имел в виду, почему ты за мной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прежде чем он успел задать этот вопрос, достаточно было взглянуть на то, как Янь Тан нажал кнопку этажа, расположенного на один выше его собственного, чтобы понять, почему тот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тоже живёт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только что открывший рот, снова закрыл его. Нажав кнопку, он поднял голову и увидел в зеркальной стене лифта их отражения: высокий и низкий. Вдруг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Янь Тан всё ещё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говоря, Ми Ло молча попытался высвободить свою руку, но как только он сделал это наполовину, над головой раздался звук «динь», и двери открылись. Янь Тан, не говоря ни слова, вытащил его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Ми Ло издал недоумевающий звук, после чего Янь Тан наконец отпустил его руку. Тот стоял у двери его квартиры, слегка поднял подбородок и повелительным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 Ло недоумённо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открывай. — Янь Тан торопливо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 Ло высказал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я дома, но, кажется, твоя квартира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почему-то он чувствовал, что, согласившись на то «сотрудничество» с Янь Таном, он словно попал в ловушку, и у него возникло стойкое ощущение, что открывать дверь — всё равно что впустить волка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 ко мне. — С этими словами Янь Тан сделал шаг, чтобы увести его, демонстрируя явное намерение действовать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уж остаться у себя дома, это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варианты, Ми Ло открыл дверь на его глазах, но не успел закрыть её, как Янь Тан проскользнул внутрь и закрыл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успел Ми Ло закончить, как Янь Тан сделал шаг вперёд, прижал его к стене, наклонился и, прищурив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учила тебя не пускать незнакомцев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уже собирался что-то сказать, как вдруг увидел женщину, стоящую в дверях комнаты и смотрящую на них с изумлением.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мельком взглянув,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 лицах всех троих отразилось изумление, они молча смотрели друг на друга, и в воздухе витала лёгкая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опираясь рукой на стену рядом с лицом Ми Ло, повернулся и, глядя на элегантно одетую женщину, быстро привёл себя в порядок, встал прямо и с улыбкой джентльмена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Не ожидал, что вы тоже здесь.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 Ло, казалось, всё ещё пыталась понять, не ошиблась ли она, моргнула, а затем, бросив на сына вопросительный взгляд,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Нет,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её взгляд, Ми Ло провёл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нужно было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Мама, это Янь Тан. — Ми Ло сделал паузу, решив пока не упоминать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здравствуй. — Мать Ми Ло, сохраняя улыбку, смущённо поздоровалась, а затем бросила на сына взгляд: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ответил ей тем же взглядом: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безмолвными сообщениями, Янь Тан прервал эту молчаливую беседу, оставив им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тётя здесь, я, пожалуй, пойду. — Затем он взглянул на Ми Ло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если что,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сразу осознал, что Янь Тан обратился к нему по имени, но когда он пришёл в себя, тот уже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поужинаешь перед тем, как уйти? — Мать Ми Ло вежливо предложила, и Янь Тан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поужинал. До свидания,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Мать Ми Ло помахала ему рукой, затем, не мешкая, закрыла дверь и, повернувшись, уже без улыбки указала на Ми Ло, который всё ещё 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взглянул на неё, и его сознание быстро вернулось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планировал скрывать свои отношения с Янь Таном от семьи, но если он хотел довести эту игру до конца, то не мог держать их в тайне. Кроме того, его целью было как можно громче заявить о своей «сладкой любви» с Янь Таном, чтобы разозлить того негодяя. Поэтому, направляясь к дивану,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предупреждал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предупреждал нас, что пока не хочешь новых отношений, оставаясь одиноким псом. — Мать Ми Ло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почувствовал, что его слегка приперли к стенке. Он налил себе воды, выпил глоток и, набравшись наглости,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«пока», а «пока» может быть год, а может быть и день. Я не уточнял, сколько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 Ло смотрела на него с выражением, полным разочарования. Хотя она действительно любила своего сына, и он был очень талантливым, с детства радуя её своими успехами, но почему он такой влюбчивый!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села рядом с Ми Ло, немного поколебавшись,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на мгновение замер, быстро отвел взгляд и постарался выглядеть как можно 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врёшь, то ночью приснится привидение. — Мать Ми Ло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мужчинам, казалось бы, не к лицу бояться привидений, но эта эмоция была вне его контроля! Ми Ло с детства боялся кошмаров, и теперь просто упоминание о привидениях вызывало у него панику. Мать Ми Ло хорошо знала, чего он боится, и этот приём всегда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чуть не выпалил правду, но в последний момент изменил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 Ло некоторое время изучала его выражение лица и, в общем, поняла, правда это или нет. Но раз сын не хочет говорить, она не стала его разоблачать, хотя всё же немного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мама не вмешивается в твои дела, но ты сам должен быть осторожен, чтобы тебя не обманули и ты не стал считать чужие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взял её за руку, подмигнул и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Янь Тан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то же самое, когда был с Чжао Е. Эх… — Мать Ми Ло вздохнула. История с изменой Чжао Е стала широко известна в школе, и её глупый сын действительно думал, что она ничего не знает. На самом деле, когда он вдруг попросил управляющего помочь найти квартиру, она сразу поняла, что что-то случилось. Когда Ми Ло вернулся домой на несколько дней, она тайно следила за его настроением, боясь, что он может сделать что-то глупое. К счастью, этого не произошло, иначе она бы разорвала Чжао 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тоже понимал, о чём она беспокоится, и терпеливо объяснял и успокаивал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ошибся с Чжао Е, но ты знаешь, какой Янь Тан. Он точно не сделает мне ничего плохого! И, мама, у меня есть ещё одна причина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Ми Ло вдруг засмущался, немного запинаясь, прежде чем выпалить: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 него влюблён, просто тогда был слишком молод и не понимал своих чувств. Теперь я понял, что всегда любил его, а Чжао Е был всего лишь его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было, когда ты был «маленьким»? — Мать Ми Ло ухватилась за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Мать Ми Ло была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познакомиться с ним в первом классе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Разве нормальная реакция родителей не должна быть: «Мелкий, как ты посмел рано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слегка кашлянул, словно ему было немного неловко, и с долей сожаления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я тайно наблюдал за одним старшеклассником, но не решался подойти к нему. Я видел его только один раз, а потом больше не встречал. Средняя и старшая школа находились далеко друг от друга, и я не знал, кто он и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 коварного маленького Тана планы явно не ограничиваются этим. [Смайлик с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