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 Ло нажал кнопку лифта, бросил взгляд на стоящего рядом Янь Тана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двери лифта открылись, и Янь Тан, взяв его за руку, вошёл внутрь, одновременно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имел в виду, почему ты за мной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прежде чем он успел задать этот вопрос, достаточно было взглянуть на то, как Янь Тан нажал кнопку этажа, расположенного на один выше его собственного, чтобы понять, почему тот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тоже живёт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только что открывший рот, снова закрыл его. Нажав кнопку, он поднял голову и увидел в зеркальной стене лифта их отражения: высокий и низкий. Вдруг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Янь Тан всё ещё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Ми Ло молча попытался высвободить свою руку, но как только он сделал это наполовину, над головой раздался звук «динь», и двери открылись. Янь Тан, не говоря ни слова, вытащил его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Ми Ло издал недоумевающий звук, после чего Янь Тан наконец отпустил его руку. Тот стоял у двери его квартиры, слегка поднял подбородок и повелительным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 Ло недоумённо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открывай. — Янь Тан торопливо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 Ло высказал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что я дома, но, кажется, твоя квартира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он чувствовал, что, согласившись на то «сотрудничество» с Янь Таном, он словно попал в ловушку, и у него возникло стойкое ощущение, что открывать дверь — всё равно что впустить волка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пойдём ко мне. — С этими словами Янь Тан сделал шаг, чтобы увести его, демонстрируя явное намерение действовать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уж остаться у себя дома, это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варианты, Ми Ло открыл дверь на его глазах, но не успел закрыть её, как Янь Тан проскользнул внутрь и закрыл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успел Ми Ло закончить, как Янь Тан сделал шаг вперёд, прижал его к стене, наклонился и, прищурив глаза,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учила тебя не пускать незнакомцев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уже собирался что-то сказать, как вдруг увидел женщину, стоящую в дверях комнаты и смотрящую на них с изумлением.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мельком взглянув,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 лицах всех троих отразилось изумление, они молча смотрели друг на друга, и в воздухе витала лёгкая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опираясь рукой на стену рядом с лицом Ми Ло, повернулся и, глядя на элегантно одетую женщину, быстро привёл себя в порядок, встал прямо и с улыбкой джентльмена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Не ожидал, что вы тоже здесь.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Ми Ло, казалось, всё ещё пыталась понять, не ошиблась ли она, моргнула, а затем, бросив на сына вопросительный взгляд,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Нет,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её взгляд, Ми Ло провёл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нужно было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Мама, это Янь Тан. — Ми Ло сделал паузу, решив пока не упоминать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здравствуй. — Мать Ми Ло, сохраняя улыбку, смущённо поздоровалась, а затем бросила на сына взгляд: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ответил ей тем же взглядом: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безмолвными сообщениями, Янь Тан прервал эту молчаливую беседу, оставив им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тётя здесь, я, пожалуй, пойду. — Затем он взглянул на Ми Ло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если что,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не сразу осознал, что Янь Тан обратился к нему по имени, но когда он пришёл в себя, тот уже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поужинаешь перед тем, как уйти? — Мать Ми Ло вежливо предложила, и Янь Тан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поужинал. До свидания,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Мать Ми Ло помахала ему рукой, затем, не мешкая, закрыла дверь и, повернувшись, уже без улыбки указала на Ми Ло, который всё ещё 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взглянул на неё, и его сознание быстро вернулось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планировал скрывать свои отношения с Янь Таном от семьи, но если он хотел довести эту игру до конца, то не мог держать их в тайне. Кроме того, его целью было как можно громче заявить о своей «сладкой любви» с Янь Таном, чтобы разозлить того негодяя. Поэтому, направляясь к дивану,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предупреждал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предупреждал нас, что пока не хочешь новых отношений, оставаясь одиноким псом. — Мать Ми Ло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почувствовал, что его слегка приперли к стенке. Он налил себе воды, выпил глоток и, набравшись наглости,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«пока», а «пока» может быть год, а может быть и день. Я не уточнял, сколько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Ми Ло смотрела на него с выражением, полным разочарования. Хотя она действительно любила своего сына, и он был очень талантливым, с детства радуя её своими успехами, но почему он такой влюбчивый!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села рядом с Ми Ло, немного поколебавшись,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на мгновение замер, быстро отвел взгляд и постарался выглядеть как можно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врёшь, то ночью приснится привидение. — Мать Ми Ло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мужчинам, казалось бы, не к лицу бояться привидений, но эта эмоция была вне его контроля! Ми Ло с детства боялся кошмаров, и теперь просто упоминание о привидениях вызывало у него панику. Мать Ми Ло хорошо знала, чего он боится, и этот приём всегда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чуть не выпалил правду, но в последний момент изменил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Ми Ло некоторое время изучала его выражение лица и, в общем, поняла, правда это или нет. Но раз сын не хочет говорить, она не стала его разоблачать, хотя всё же немного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мама не вмешивается в твои дела, но ты сам должен быть осторожен, чтобы тебя не обманули и ты не стал считать чужие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взял её за руку, подмигнул и льстиво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Янь Тан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то же самое, когда был с Чжао Е. Эх… — Мать Ми Ло вздохнула. История с изменой Чжао Е стала широко известна в школе, и её глупый сын действительно думал, что она ничего не знает. На самом деле, когда он вдруг попросил управляющего помочь найти квартиру, она сразу поняла, что что-то случилось. Когда Ми Ло вернулся домой на несколько дней, она тайно следила за его настроением, боясь, что он может сделать что-то глупое. К счастью, этого не произошло, иначе она бы разорвала Чжао 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тоже понимал, о чём она беспокоится, и терпеливо объяснял и успокаивал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ошибся с Чжао Е, но ты знаешь, какой Янь Тан. Он точно не сделает мне ничего плохого! И, мама, у меня есть ещё одна причина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Ми Ло вдруг засмущался, немного запинаясь, прежде чем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в него влюблён, просто тогда был слишком молод и не понимал своих чувств. Теперь я понял, что всегда любил его, а Чжао Е был всего лишь его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было, когда ты был «маленьким»? — Мать Ми Ло ухватилась за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опустил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Мать Ми Ло была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познакомиться с ним в первом классе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Разве нормальная реакция родителей не должна быть: «Мелкий, как ты посмел рано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слегка кашлянул, словно ему было немного неловко, и с долей сожаления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я тайно наблюдал за одним старшеклассником, но не решался подойти к нему. Я видел его только один раз, а потом больше не встречал. Средняя и старшая школа находились далеко друг от друга, и я не знал, кто он и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У коварного маленького Тана планы явно не ограничиваются этим. [Смайлик с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