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убрал с лица расслабленное выражение, которое он использовал, чтобы подразнить его. Его глубокие глаза излучали холодный свет, а резкие черты лица, лишённые эмоций, делали его ещё более суровым и неприступным. Возможно, из-за того, что в предыдущие две встречи Янь Тан был слишком снисходителен к нему, Ми Ло забыл, что, судя по рассказам других, Янь Тан был человеком с жёстким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Ми Ло почувствовал лёгкое напряжение и страх. Он не думал, что Янь Тан мог влюбиться в него после всего 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твоего бывшего парня, или, точнее, он — незаконнорождённый сын моего отца. — Янь Тан спокойно сказал, но в его голосе чувствовались отвращение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делая вид, что ещё больше удивлён, думал, как бы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тот, кто дал ему свою сперму, он тоже любит дерьмо. — Янь Тан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ещё не успел понять смысл его слов,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ваших делах. Будь со мной, и я помогу тебе мучить его,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 — спросил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он мне не нравится. — Янь Тан легко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вообще происходит? Он хотел тайно использовать Янь Тана, чтобы отомстить своему бывшему, а теперь получается, что Янь Тан сам предлагает ему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хочу его мучить? — Ми Ло усмехнулся, и удивление в его глазах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сегодня сам не нашёл меня. — Янь Тан с уверенностью в голосе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почти не нужно было объяснять,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получишь от этого? Если он тебе просто не нравится, ты можешь просто не смотреть на него. — Ми Ло, не уступая, прямо разоблачил его, одновременно подавая сигнал, что ему нужно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прищурился, словно хищник, который нашёл добычу, но не спешит её съесть, а сначала играет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умнее, чем кажешься. — сказал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Он действительно выглядит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— Янь Тан снова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насторожился,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увидев его настороженность, вдруг рассмеялся,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ведь не могу тебе ничего сделать, твой отец тоже не лёгкий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Ми Ло наконец понял, что Янь Тан уже давно знал о его статусе, но не раскрывал его. Значит, цель его сближения с ним тоже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Ми 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сказал? — Янь Тан провёл пальцем по его брови,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быть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когда его коснулись, рефлекторно отклонился назад, но упёрся в спинку сиденья. Янь Тан не сделал никаких движений, откинулся назад и смотрел на него, словно использовал всё своё терпение,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незаконнорождённый сын не стоит моего внимания, но сейчас у него есть проект, который касается моих интересов. Однако я не могу вмешаться напрямую, и, насколько я знаю, у него нет таких способностей. Значит, кто-то другой помог ему, а среди тех, кто рядом с ним, кто мог это сделать, я думаю,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 получить этот проект, я могу помочь тебе заставить его почувствовать предательство и сожаление,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 изумлением смотрел на него, не ожидая, что Янь Тан знает о нём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Чжао Е с несколькими проектами, но реальный результат был только в случае с проектом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довольно сложным, затрагивая интересы нескольких компаний, включая его отца, который также вложился в него. Но руководителем проекта был указан Чжао Е, который сейчас стажировался и одновременно начинал свой бизнес в одной из дочерних компаний семьи Янь. Как он говорил Ми Ло, у семьи Янь есть сила и ресурсы, и если он покажет результаты, то сможет использовать их, чтобы добиться успеха. Поэтому Ми Ло старался изо всех сил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Янь, Ми Ло, хотя и не знал всех подробностей, но знал основы. Например, их бизнес не был полностью сосредоточен в одних руках. Хотя сейчас главой группы был Янь Минхэн, несколько дочерних компаний находились под управлением его дядей и братьев. Даже в рамках одной группы каждый боролся за свои интересы, балансируя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изначально был врагом Янь Тана, и из слов Янь Тана можно было понять, что компания, в которой он работал, вероятно, управлялась одним из его враждебных родственников. Янь Тан сейчас был генеральным директором штаб-квартиры и управлял несколькими дочерними компаниями. Он хотел получить этот проект, но не мог открыто вступить в конфликт, поэтому решил действовать через него, чтобы перевести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сотрудничество было выгодно в первую очередь Янь Тану, и его обязательства были гораздо проще, чем у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Ло не интересовался коммерческими интересами, поэтому, если он был счастлив,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— Ми Ло наконец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который уже был готов ждать долго, слегка удивился его быстрому согласию, но быстро вернулся к своему обычному расслаблённому состоянию и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посмотрел на его руку, немного замешкался, но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Пожали руки на секунду, Ми Ло хотел отпустить, но Янь Тан крепко сжал его руку, потянул его к себе, обнял за талию, слегка похлопал по спине, а затем горячее дыхание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спине, Ми Ло вздрогнул, встретился с насмешливым взглядом Янь Тана и вдруг почувствовал смущение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хлопнул его по плечу, но сила удара была настолько слабой, что это больше походило на кокетливое сопротивление, чем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шелохнулся, с улыбкой снял его руку с плеча, но тут же отпустил, затем сел прямо, взялся за руль, посмотрел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 Ло немного замешкался, затем назвал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смотрел на Янь Тана в этот момент, то заметил бы, что одна из его бровей поднялась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ничего не сказал, выехал на дорогу и направился к дому. Поскольку рядом с университетом было много студентов, машина ехала медленно, и через десять минут они оказались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собирался выйти у ворот, но Янь Тан просто въехал внутрь, и ему даже не пришлось регистрироваться — шлагбаум автоматически поднялся, распознав номер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живёшь? — Ми Ло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элитный жилой комплекс, он не находился ни в центре города, ни в финансовом районе, ни в районе для богатых. Такой человек, как Янь Тан, должен был жить в отдельном доме! Почему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не скрывая,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принадлежит моей семье. Я подумал, что будет удобнее приходить к тебе, и велел подготовить для меня квартиру. Как раз сегодня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 мгновение замолчал,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сюда переехал!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управляющего помочь ему с покупкой, только сегодня переехал, а Янь Тан уже знал! Неужели он следил за ним?! Это просто…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видимо, не ожидал такого вопроса, на мгновение замер, затем плавно припарковал машину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ты ещё и студент, а твой университет находится в пяти километрах от этого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имел в виду, что ему будет удобнее приходить к нему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почувствовал облегчение, но не задумался, зачем Янь Тану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 наверх. — Ми Ло поспешно вышел из машины, а Янь Тан быстро вытащил ключ, открыл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Семья Янь - Семья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Янь Минхэн - Янь Минхэн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Чжао Е - Чжао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