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были сказаны, и любое объяснение лишь усугубило бы ситуацию, поэтому Ми Ло промолчал, лишь смущённо сжимая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время, — произнёс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два слова, но в них чувствовалась мягкость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увидев, что первый шаг наконец сделан,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 сколько ты заканчиваешь? Я приеду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сухо ответил Янь 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уже начал расстраиваться,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застыл в растерянности. Судя по всему, Янь Тан внезапно занялся делами, быстро попрощался, пообещав увидеться вечером,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Ми Ло ещё некоторое время переваривал произошедшее, пока вдруг не осознал: Янь Тан собирается заехать за ним! Но сейчас он не в университете, и чтобы не выдать себя, быстро привёл себя в порядок и, дождавшись подходящего времени, вернулся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история с Чжао Е и Сун Юй постепенно утихла, но интерес к Ми Ло лишь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появился у ворот университета, как кто-то тут же начал тайком фотографировать его. Ми Ло сделал вид, что не заметил, и прошёл мимо, а человек за его спиной тут же выложил снимок в интернет: [Ми Ло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уже закончились, и, раз уж он переехал, возвращаться в общежитие не было смысла. Ми Ло решил заглянуть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входа, он услышал, как его окликнули. Обернувшись, он увидел Чжан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Ми Ло в университете было немного, и Чжан Хао был одним из них. В прошлой жизни они часто проводили время вместе, но по сравнению с Сун Юй их отношения были скорее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дни лишь Чжан Хао проявлял к нему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это правда ты, — подбежал Чжан Хао, с рюкзаком за плечами, видимо, только что с занятий. — Ты несколько дней не появлялся на парах, преподаватели уже несколько раз вызывали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смотрел на него,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 Ло был из богатой семьи и выглядел как «пустышка», он поступил в университет с лучшими результатами и на протяжении трёх лет учёбы поддерживал высокий уровень успеваемости. Во всех отношениях он был примерным студентом, чем и заслужил свою известность. Пропускать занятия он никогда не позволял себе, и сейчас его отношение вызывало у Чжан Хао опасения, что Ми Ло, разочарованный в любви, начал деградировать!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а ты и Сун Юй… вы… — Чжан Хао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Ми Ло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Хао, увидев его реакцию, не стал продолжать, но не удержался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 не ожидал, что он окажется таким! По виду он был таким простодушным, и вдруг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ты не ожидал, я, живя с ним, тоже не заметил, — подумал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ещё некоторое время возмущался, прежде чем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Чжао Е часто появляется на наших парах, смотрит по сторонам и уходит. Думаю, он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стало для Ми Ло неожиданностью. Ведь он знал, что проект, который сейчас задумал Чжао Е, без него нереализуем.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вдруг воскликнул Чжан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смотрел вперёд, его тон был не самым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Говорим о ком-то, а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было много гуляющих, и некоторые, заметив происходящее, остановились у деревьев, стараясь быть незамеченными, с выражением ожидания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шёл прямо к Ми Ло, явно намереваясь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хотел было сделать вид, что не заметил его, но Чжао Е преградил ему путь. Пришлось остановиться и, взглянув на него с презрением, холодно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Е, до этого спокойное, исказилось от недовольства. Он протянул руку, чтобы схватить Ми Ло, но тот вовремя уклонился. Рука замерла в воздухе, прежде чем опуститься, и Чжао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Ло даже не взглянул на него, повернувшись к Чжан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слышал, как собака 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и так недолюбливал Чжао Е, считая его нахлебником, а теперь, после случившегося, его презрение лишь усилилось. Он охотно поддержал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и лаяла она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держит собак в кампусе? Боюсь, как бы она не взбесилась и не начала кусаться, брр… страшно подумать, — Ми Ло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Е, стоявший перед ним,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наконец взглянул на него, но в его глазах не было ни капли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глубоко вздохнул, вспомнив, зачем пришёл, и, сдерживая гнев, постарался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зол, но выслушай меня. Я искал тебя несколько дней, и считаю, что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действительно нужно поговорить, — произнёс Ми Ло с улыбкой, но Чжао Е впервые почувствовал, как от него веет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тоже немного растерялся, не ожидая, что Ми Ло согласится так быстро. Он беспокоился, что тот снова поддастся на сладкие речи этого человека, и торопливо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прервал его Ми Ло, улыбнувшись. — Иди, не волнуйся. Это всего лишь собака, вряд ли у неё хватит смелости меня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Ми Ло был предельно откровенным, в отличие от его игривого поведения с Чжан Хао. Он ясно дал понять своё презрение и угрозу в адрес Чжао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Е стало чернее тучи, но он сдержался.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Хао, посмотрев на них, с беспокойством сказал Ми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что, позови меня,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явно не подходило для разговора. Любопытные уже начали собираться вокруг, и Чжао Е, оглянувшись, с недовольным видом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место. На крыше народу меньше,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Ми Ло почувствовал, как его тело непроизвольно дрогнуло. Перед глазами всплыла картина падения, словно чудовище протянуло к нему когтистую лапу, сдавив горло, и он едва смог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Е, заметив его состояние,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подходит? Тогда пойдём в другое место. Главное —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немного пришёл в себя и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стыдно? А когда ты обнимался с кем-то на глазах у всех, тебе не было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дожидаться реакции Чжао Е и первым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подумал, что он уходит, и бросился за ним, но, увидев, что Ми Ло не прогоняет его, понял, что тот согласился сменить место, и последовал за ним до крыши третьего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крыше растрепал волосы Ми Ло. Он смотрел на то место, откуда упал,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никакого провала, ограждение стояло незыблемо под напором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чтобы преодолеть свой страх, но вдруг понял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подойдя к ограждению, он потряс его, убедившись в своих подозрениях, и с горькой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Сун Юй захотел моей смерти, ты бы помог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не сразу понял, о чём речь, и, помолчав,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повернулся к нему, его взгляд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Сун Юй хотел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Чжао Е, словно услышав нечто совершенно невозможное, с гневом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зол на Сун Юй, но как ты можешь приписывать ему такие злодейские намерения? Ты понимаешь, какие последствия будут, если такие слова распространятся?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рассеянно усмехнулся, словно не слышал его слов. Или, возможно, его совершенно не удивил этот ответ, который лишь укрепил его мнение об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имена приведены в соответствие с глоссарием: Янь Тан → Янь Тан, Чжан Хао → Чжан Хао, Сун Юй → Сун Юй, Чжао Е → Чжао Е, Ми Ло → Ми 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Исправлено оформление прямой речи в соответствии с требованиями (длинное тире, перенос реплик)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висячие строки и добавлены пробелы между абзацами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норме пунктуация и грамматика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