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перегибаешь палку! — с упрёком сказал Цан Хэн, обращаясь к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ночью заболит живот, я отправлю тебя обратно в Императорский город к твоему отцу, — пригрозил Цзин Шо, и Цан Хэн тут же замолчал, послушно вернувшись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забавные, — с их места Жун Цин хорошо видел, что происходит между Цан Хэном и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выросли вместе, и Цзин Шо всегда за ним присматривал, — привыкнув к их манерам, Цзюнь Янь не находил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действительно хорошие отношения, — Жун Цин заметил, как в глазах Цзин Шо мелькнула тень нежности. Это был не просто взгляд на друга, он был точно таким же, как у Цзюнь Яня, когда тот смотрел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подошёл к концу, на сцену вышел Цин И в театральном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прикрыв лицо веером, начал петь, и его голос поразил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пение было мелодичным, с уникальным тембром, и это было настоящим пиршеством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выпускал из рук бокал, не отрывая взгляда от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поёт действительно хорошо, — восхищённо произнёс Цан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также кивнул. Этот человек действительно пел прекрасно. Если бы он был женщиной, то, несомненно, оказался бы в таком же положении, как Юэ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послушай, не спеши говорить, — недовольно взглянул на Цан Хэна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— Цан Хэн хотел возразить, но Цзян Е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последнюю строчку, Цин И снова прикрыл лицо веером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Наградите его, — приказал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Цин И преклонил колени,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Чжи, наблюдая за происходящим, надеялась, что император обратит внимание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не оправдал её ожиданий, даже успокоив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не волнуйся, ты моя любимица.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 тихо кивнула, сжимая платок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императора, Цин И удалился, и перед уходом он взглянул на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дрогнул, держа бокал, и сдержал кашель, чтобы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Цин И банкет подошёл к концу, и император, выпив, начал проявлять интерес к Юэ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становился всё более пылким, а руки начали блуждать по её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 хотела избежать его взгляда, но не могла остановить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наблюдая за этим, скрыла злобу в глазах, быстро заменив её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император был непостоянен, и если его интерес был вызван лишь внешностью, такая привязанность долго не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боялась, что Юэ Чжи окажется хитрой и сможет очаровать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когда-то она сама поступила так же, свергнув прежнюю императрицу, которая была добродетельной и любимой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самая сильная привязанность могла быть разрушена, если в дело вступали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воспользовалась этим, чтобы вызвать у императора отвращение к прежней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та окажется сильной и сможет убедить императора назначить Цзюнь Яня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продолжал мучить её, и до сих пор она не оставляла попыток свергнуть Цзюнь Яня, чтобы поставить на его место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императрицей была она, и её сын должен был стать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старалась, император не уступал, и теперь, с появлением новой фаворитки, её планы становились ещё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поставил бокал на стол, и музыка прекратилась.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банкет окончен, все могут расходиться!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уже собиралась уйти со слугами, когда к ней подошёл Цзюнь Кэ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можете идти, я пройдусь с Кэ, — приказала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разошлись, императрица и Цзюнь Кэ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знает, что матушке нелегко, и, наверное, вы плохо спите, поэтому специально попросил успокаивающие благовония для вас, — сказал Цзюнь Кэ, доставая из кармана шёлковый мешочек и передавая его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Кэ доброе сердце, он заботится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сын чувствует, что недостаточно почтителен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императрицы согрелось, она была рада, что у неё есть сын, который хотя бы немного скрашивал её одиночество в этом глубоком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вы думаете о госпоже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 о ней? — выражение лица императрицы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матушка, сын просто считает, что с ней можно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станет легко доверять нам, — императрица понимала, что Юэ Чжи была из другого государства, и ею было не так просто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нужно, чтобы она нам доверяла.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— императрица вдруг поняла, что задумал Цзюнь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она из другого государства, как она может превзойти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умный, — улыбнулась императрица, её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сын не стану больше мешать матушке отдыхать, — Цзюнь Кэ проводил императрицу до ворот её покоев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 и проводи время с Чэнь, постарайся быстрее подарить мне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постарается, — в глазах Цзюнь Кэ мелькнуло отвращение. Он не любил Чэнь, можно сказать, даже ненавидел. Эта женщина, чтобы выйти за него замуж, довела его возлюбленную до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внутреннем дворе было много женщин, даже похожих на ту, кого он любил, ни одна из них не вызывала у него желания иметь от неё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ему нужен наследник, чтобы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прохладно,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удаляется, — поклонившись императрице, Цзюнь Кэ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на банкете, Жун Цин слегка опьянел и сидел во дворе,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чтобы протрезветь, — Цзюнь Янь поставил перед Жун Цином чашку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кивнул и послушно выпил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вижу тебя слегка пьяным, твои щёки розовые,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шутку Цзюнь Яня, Жун Цин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смеёшься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смеюсь, я хвалю тебя, — с улыбкой сказал Цзюнь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я плохо пью, — тихо возразил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плохо пьёшь, ты выпил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Цин не хотел больше говорить, этот человек становился всё более непочтительным.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видя, что Жун Цин немного раздражён,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не сердись, хорошо? Ты не пьян, это я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Цин, слушая, как Цзюнь Янь пытается его успокоить, едва сдерживал смех, но, помня, что он сердится, не 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будешь со мной разговаривать? — Цзюнь Янь встал, подошёл к Жун Цину сзади и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со мной разговаривать, я поцелую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Цзюнь Яня коснулось шеи Жун Цина, и тот слегка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когда нужно было сдаваться, Жун Цин сдавался. Он боялся, что Цзюнь Янь разочаруется в нём из-за его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сердишься, посмотри, какое лицо у тебя, — Цзюнь Янь поцеловал Жун Цина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Жун Цина сразу покраснели, и Цзюнь Янь, увидев это,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как следует успокоить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вскрикнул, обняв Цзюнь Яня за шею, его лицо было пунцовым. Даже лёгкое опьянение, которое он уже снял, снова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внёс Жун Цина в спальню, где горели свечи, отбрасывая мягкий свет на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лунный свет был ярким, его серебристые лучи смешивались с тёплым светом свечей, наполняя комнату теплом...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становился всё сильнее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Цзюнь Янь и Жун Цин часто гуляли у подножия горы ранним утром, когда в лесу был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даже не пройдя и половины пути, жара становилась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Летнем дворце была спокойной, и только император каждый день занимался государственными делами, просматривая доклады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проводили время в безделье, ведь до Императорского города было почти день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Здесь нет абсолютно хороших или плохих людей, ведь каждый стоит на разных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благодарен всем, кто читает мои работы, ваша поддержка — это моя главная мотивация. Люблю вас!!!]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