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 Чжун Нин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так торопиться. — Улыбка Цзюнь Лина была холодной, а в его глазах читалась ледяная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ошибку. — Чжун Нин опустила голову ещё ниже, её голос стал тише, словно окрашенный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признаёшь ошибку, то должна знать, как её исправить. Эта поездка в Летний дворец — отличная возможность, ты должна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поднялись в кареты, процессия медленно двинулась вперёд, направляясь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пирожных, чтобы подкрепиться. — Цзюнь Янь поднёс к губам Жун Цина сладкие пирожные, которые тот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слегка приоткрыл рот и откусил кусочек сладкого угощения из рук Цзюнь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с улыбкой приблизился к лицу Жун Цина и, к его удивлению,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напомнил Жун Цину о прошлом, когда Цзюнь Янь точно так же поцеловал его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путешествие, та же карета, та же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Цзюнь Янь и он были едины в своих чувствах, и этот поцелуй был не только нежным и тёплым, но и наполненным любовью, которую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закрыл глаза, его дыхание наполнилось знакомым ароматом, который дарил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слегка приоткрыл глаза, наблюдая, как лицо Жун Цина покраснело от поцелуя. Каждая деталь в этом человеке притягивала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ещё не любил его, но теперь он полюбил, и каждый их контакт становился для него ещё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слегка схватил его за рукав, приблизив свои губы ещё ближе, и Цзюнь Янь почувствовал, как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и отпустил губы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прижался к груди Цзюнь Яня, медленно дыша, чтобы успокоить своё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нежно гладил его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в карете сохранялась, но в следующей карете царила тишина. Чэнь тихо сидела в углу, на значительном расстоянии от Цзюнь Кэ, что резко контрастировало с атмосферой в их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рядом с императором — это та самая святая дева с той ночи? — Чтобы разрядить обстановку, Жун Цин решил завести разговор, вспомнив женщину, стоявшую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произвела на него сильное впечатление, особенно потому, что та женщина явно желала его Цзюнь Яня. Хотя в итоге она была отвергнута, он ясно видел чувства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той ночи отец присвоил Юэ Чжи титул гуйжэнь. — Цзюнь Янь, казалось, не хотел обсуждать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она была недовольна, и думал, что она не смирится так спокойно. — Жун Цин был удивлён. В ту ночь он видел, как свет в её глазах угас, и думал, что на следующий день найдёт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смирилась. Хотя, возможно, это было ради спасения жизни, такая жизнь казалась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поступила правильно. — Цзюнь 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поступком Юэ Чжи, ведь ничто не важнее жизни. Пока человек жив, у него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Кареты медленно покинули Императорский город, направляясь к Летнему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солнце начало садиться, кареты остановились. Жун Цин открыл глаза. К полудню он начал чувствовать усталость и, прислонившись к плечу Цзюнь Яня,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Жун Цин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торопись выходить. — Цзюнь Янь поправил одежду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постепенно становилось шумно, раздавались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приподнял занавеску кареты, рассматривая здания снаружи. Они были не менее величественными, чем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Тёпло спросил Цзюнь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даже лучше, чем ты описывал. — Жун Цин смотрел на закат, который освещал окружающий пейзаж, создавая невероятно красивую картину, от которой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Цзюнь Янь первым вышел из кареты и протянул руку. Жун Цин, увидев это, положил свою руку в его ладонь. Цзюнь Янь улыбнулся и притянул Жун 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его законный супруг действительно любят друг друга. — Гуйфэй, поддерживаемая служанкой, наблюдала за Жун Цином и Цзюнь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наследный принц очень дорожит своим супругом. — Императрица улыбнулась, глядя на них, и ответила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Цзюнь Янь обнял Жун Цина, а затем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обладает прекрасным характером, и я очень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Гуйфэй, услышав это, прикрыла рот рукой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 обладает не только прекрасной внешностью, но и характером, который так подходит наследному принцу. Это вызывает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наследного принца и его супруга уже стали легендой в народе. — Дефэй, размахивая веером, тоже улыбалась,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Цзюнь Янь смотрел на них с безразличным выражением,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обнял Юэ Чжи за талию, притянув её к себе, а другой рукой начал нежно гладить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улыбалась спокойно, но под рукавами её руки сжались в кулаки, выдав её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солнце уже село, и на улице становится прохладно. Нельзя позволить Юэ Чжи простудиться. — Как только императрица произнесла это, рука императора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войдите внутрь. Вы все устали за день, сегодня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императора все почтительно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последовал за Цзюнь Янем в Летний дворец. Он был похож на императорский дворец по планировке, но меньше по размеру, а окружение было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покои находились в роскошном здании, которое, хотя и уступало Восточному дворцу по размерам, было намного просторнее, чем дома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поразили Жун Цина бамбуковые заросли во дворе, напомнившие ему о роще позади Чертога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заметив, что он смотрит на бамбук,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строили это место, мастера решили, что здесь нельзя сажать цветы и деревья, и выбрали бамбук. С тех пор эта роща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люблю бамбук? — Жун Цин улыбнулся, глядя на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Цзюнь Янь остановился и повернулся к 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таким же прямым, свободным и справедливым, как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покачал головой, а затем взял руку Цзюнь Яня и с глубоким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полюбил бамбук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мне? — Цзюнь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благодаря тебе, — лицо Жун Цина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перенять дух бамбука, быть стойким, непоколебимым и достойным, чтобы идти рядом с тобой, плечом к плечу. — Он всегда хотел не просто быть защищённым Цзюнь Янем, а стоять с ним наравне, противостоять всему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крепко обнял Жун Цина. Он знал, он всегда знал, что этот человек не будет тем, кто просто хочет зависеть от него. Но он хотел, чтобы Жун Цин зависел от него,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медленно догоняешь, а я буду ждать. — Он будет ждать, пока Жун Цин догонит его, сколько бы времени это ни заняло, даже если это будет целая жизнь. И если Жун Цин не сможет догнать, он всё равно защитит его от любого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крепче обнял Цзюнь Яня за талию, прижав голову к его груди. Слушая его сильное сердцебиение,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Летнем дворце все вели себя спокойно, в основном оставаясь в своих покоях и отдыхая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закончив расставлять охрану, чтобы исключить любые потенциальные угрозы, тоже собирался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проходя мимо пруда Люйюй, он увидел человека в белой одежде, стоящего к нему спиной и что-то тихо напевающего.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 такой поздний час? — Голос Цзян Е прервал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испугался и быстро повернулся,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никому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из дворцовых слуг? — Цзян Е на мгновение замер, услышав голос человека. Он никогда раньше не слышал такого приятного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театра Императорского города. — Мужчина всё ещё стоял согнувшись, его голос звучал с театральной выразительностью.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захотелось слушать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из театра, спой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тело мужчины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http://bllate.org/book/16399/1485494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