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когда-то отправился уничтожать логово разбойников и увидел двух людей, жалко сжавшихся в углу. Тогда он лично спустил их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вспомнил: после своей смерти в прошлой жизни он слышал, как Жун Цин говорил, что спас этого человека. Их связь никогда не ограничивалась тремя годами, и в конечном итоге именно он предал чувства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хотел возместить этому человеку. Как он мог забыть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плохо обращался с ним. Как он мог забыть? Он должен был помнить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увидев, что выражение лица Цзюнь Яня стало печальным,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помнишь, это не страшно. Я всё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забыл. Я всегда помню. Тогда мне следовало спросить твоё имя. Это моя ошибка. — Его голос звучал с сожалением и упрёком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вини себя. Это не твоя вина. Ты спас меня и мою мать, и я уже бесконечно благодарен тебе. — В то время он был слишком занят запоминанием лица Цзюнь Яня и совсем забыл спросить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 будущем я запомню всё, что связано с тобой. — Включая прошлую жизнь, он собирался всё возместить. Чем больше он любил Жун Цина сейчас, тем больше ненавидел себя в прошлой жизни за то, что не смог по-настоящему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запомню всё о тебе. — Жун Цин улыбнулся, его голос был наполнен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замечательный человек мог быть незамеченным им в прошлой жизни? Этот человек, чьи мысли и взгляд были полны им, как он мог так ошибочно судить о его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бесконечно сожалел о своих поступках в прошлой жизни. Теперь, глядя на Жун Цина, он хотел относиться к нему хорошо, очень хорошо, даже лучше, чем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дало ему шанс начать всё заново, чтобы он мог увидеть его доброту и получить возможность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Мне больно видеть тебя таким. — Не только Цзюнь Яню было больно за него, но и он сам чувствовал боль, особенно когда видел это печальное и виноватое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не должен быть таким. Его высочество был уверенным и ярким, он не должен был показывать эту хрупкую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Обрести Цинцин — это моё счастье. — Цзюнь Янь с бесконечной нежностью прошептал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слегка повернул голову, встретившись с полным любви взглядом Цзюнь Яня, и одарил его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Восточный дворец — это тоже моё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через окно, озарил их, окружив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и другие слуги украдкой подняли головы, наблюдая за этой тёплой сценой. В их глазах читались восхищение 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слишком много холодности и равнодушия в жизни, и, неожиданно увидев такую теплоту, они надеялись, что она сохранится навсегда. Если их господа будут счастливы вместе, это принесёт пользу 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Цан Хэн, морщась, открыл глаза. Действительно, перепил, и теперь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потер голову и попытался встать с кровати. Однако он обнаружил, что эта спальня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напился и завалился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был в полном недоумении. Он быстро спрыгнул с кровати и хотел было выбежать, но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Цзин Шо стоял у двери, глядя на Цан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Хэн, увидев Цзин Шо,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привёл меня сюда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отправить тебя домой? — Цзин Шо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Цан Хэн замахал руками. — Если я вернусь домой пьяным, мой отец точно меня не пощадит. — Его отец был военным и ненавидел тех, кто предавался разгулу и не следил за своим внешним видом. А у Цан Хэна как раз была плохая привычка напиваться, и не раз отец отправлял его в армию для «наказания» через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напился. — Взгляд Цзин Шо стал холодным, голос —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Цан Хэн знал, что это было предупреждение перед гневом. По сравнению с отцовскими наказаниями, холодное отношение Цзин Шо было ещё страшнее. Он был человеком разговорчивым, и для него молчание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постараюсь не напиваться, Цзин-гэ, прости меня в этот раз, хорошо? — В голосе Цан Хэна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слегка кашлянул,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опять напьёшься, я позвоню твоему отцу, чтобы он сам тебя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 Шо упомянул его отца, Цан Хэн бросился к нему,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скажешь. Сейчас я голоден,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лёгкой улыбкой на лице не стал отталкивать руку Цан Хэна, схватившую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столовой, Цан Хэн, увидев еду на столе, тут же отпустил Цзин Шо и бросился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еда просто отличная, всё,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отодвинул стул, сел и стал наблюдать, как Цан Хэн жадно ест. Неспешно он взял чайник и налил воду в чашку перед Цан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Цан Хэн поблагодарил и залпом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никто у тебя не отнимает. — Цзин Шо снова наполнил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привык так есть. У меня нет ваших изысканных манер. Есть надо с удовольствием, это самое главное. — Цан Хэн, продолжая есть, отвечал Цзин Шо. — Кстати, ты столько лет наблюдаешь за моим способом есть, неужели не стал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презираю. — Цзин Шо опустил голову, наливая себе воды,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— Цан Хэн засмеялся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жениться? — Цзин Шо спросил крайне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хочу. Моя мать нашла мне невесту, которую я даже не видел, не говоря уже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тоже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встречу девушку, которая мне понравится, конечно, женюсь. Я, как и наследный принц с его законным супругом, хочу провести жизнь с любимым человеком. — Говоря это, Цан Хэн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больно ударил Цзин Шо. Он взял чашку, хотел сделать глоток, но, увидев своё отражение в воде,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Хэн, не получив ответа, не придал этому значения. Цзин Шо всегда был таким человеком, и у них не было много общих тем, всё держалось на их многолетней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госпожа зовёт вас. — Слуга Цзин Шо почтительно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мисс Ян, она сейчас с госпожой. — Слуга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не заставляй её ждать. — Цан Хэн не знал, кто такая мисс Ян, но догадывался, что это, вероятно, невеста, выбранная матерью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Шо не двигался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молча стоял, и Цан Хэн почувствовал, что что-то не так. Он положил булочку, которую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тоже, как и я, оказался в ситуации с незнакомой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Понял. Не хочешь жениться, давай сбежим через стену, а твой слуга скажет, что тебя нет дома. Тогда тебе не придётся идти. — Цан Хэн был полон энтузиазма, ожидая похвалы за свою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не интересуюсь романтическими отношениями. — Цзин Шо произнёс, и слуга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просто... — Цан Хэн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Цзин Шо встал. — Поел, теперь пойдём со мной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можно не идти? — Цан Хэн был в отчаянии, его голова всё ещё была в тумане...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я сегодня сыграю с твоим отцом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пойду, пойду, ладно?...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дворцового банкета послы из разных стран провели несколько дней в Императорском городе, а затем постепенно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чтобы привезти дань династии Тяньшэн, и, если всё прошло благополучно, задача считалась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сидел в кабинете, изучая книгу о ядах, которую дала ему Цзы Синь. Он хотел выяснить, что это за яд и откуда он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ни малейшей потенциальной опасности, особенно теперь, когда это угрожало семье Жун Цина, что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эту книгу, он даже дал обещание Цзы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окончания банкета, Цзюнь Янь отправился в уединённый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принц. — Цзы Синь и верховный жрец встали, чтобы приветствовать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Линия Цан Хэна и Цзин Шо вышла на свет. Интересно, есть ли те, кто угадал их связь?!!]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