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Цзюнь Янь узнал, что в тот день наследный принц Ань пришел устроить скандал, и именно то, что он сказал Жун Циню, привело его в такое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Цзюнь Янь решил помочь Жун Циню избавиться от этого беспокойства. Он не хотел, чтобы Жун Цинь из-за этого отстранялся, и не хотел, чтобы это стало причиной их отдаления.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Цзюнь Янь, как обычно, вошел в Чертог Лоян. Только переступив порог, он увидел Жун Циня, сидящего за каменным столом и смотрящего на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снова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подошел к Жун Циню сзади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Цзюнь Яня, Жун Цинь наконец очнулся и хотел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кивнул, затем наклонился и обнял Жун Циня, не давая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Цинь остановился на полуслове и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Цинь не хотел говорить, но Цзюнь Янь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Цинь покачал головой,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 снова не слушается, нужно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Янь наклонился и поцеловал Жун Циня в губы, но на этот раз поцелуй был не таким нежным, как раньше, и губы Жун Циня слегка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Цинь не смог сдержаться и вскрикнул, словно ему не понравился этот поцелуй, и он хотел отстраниться. Но Цзюнь Янь не дал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из уст Жун Циня начали доноситься прерывистые звуки, похожие на плач, и только тогда Цзюнь Янь немного отстранился от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Цинь-цин, будь умницей, скажи мне, что наследный принц Ань сказал тебе в тот день, что ты уже несколько дней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Цзюнь Яня был обольстительным, и это еще больше сбило с толку и без того запутанный разум Жун Циня, который даже не понял, что Цзюнь Янь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глядя на жалкий вид Жун Циня, почувствовал жалость. Но чтобы помочь ему справиться с этим, он должен был быть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Цинь-цин, хочешь снова быть наказанным?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«наказание», Жун Цинь сразу же очнулся 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Цинь-цин не хочет быть наказанным, то почему не говорит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Цинь прикусил губу, словно колебался, но, встретив взгляд Цзюнь Яня,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наследный принц Ань сказал,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Цинь не успел закончить, как вошел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канцлер Цзян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удивился, зачем дядя пришел в такое время, ведь это было не время после аудиенции. Что же заставило его лично прийти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не заставляй канцлера Цзяна ждать, — Жун Цинь подтолкнул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Жун Цинь облегченно вздохнул, Цзюнь Янь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конец, я поговорю с тобой об этом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Цинь просто замкнулся в себе, он не хотел говорить и не хотел видеть Цзюнь Яня. Как же он может быть таким плохим и так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Цинь-цин, будь умницей,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хотел поцеловать Жун Циня, но, вспомнив, что тот сейчас зол, решил не доводить его до бешенства, чтобы не остаться без крова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Янь ушел, выражение лица Жун Циня изменилось, он стал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немного лучше, он мог бы идти рядом с наследным принцем...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кабинета, Цзюнь Янь увидел, что дядя стоит перед его столом и что-то рассматривает.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случилось, что вы пришли во дворец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повернулся к Цзюнь Яню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Жун Ци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 Жун Ци уже был доставлен в Дали и заключен под стражу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его обвиняют?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отравлении старшей дочери семьи Мо, Мо Циэр. Дали считает, что мотивом было устранение препятствий для Жун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даже не запомнил, кто такая Мо Циэр, но он точно знал, что кто-то нацелился на Жун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кто занимается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Циэр умерла в тот момент, когда Жун Ци был на месте. Дали планирует допросить его и сразу вынести приговор, — канцлер Цзян вздохнул. — Он действительно не ожидал, что кто-то начнет действовать через Жун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Цзюнь Яня стало холодным, он щелкнул пальцами в воздухе. После этого кто-то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приветствует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узнай, с кем Мо Циэр контактировала перед смертью, — Цзюнь Янь холодно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человек исчез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справиться с этой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имя Жун Ци и найти заговорщика.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Цзян, глядя на холодное лицо Цзюнь Яня,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отпуске, если вмешаешься, это вызовет подозрения у того, и для тебя это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трудно, он сделает это, он не хочет, чтобы Жун Цинь страдал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действовать, не думая о последствиях? — голос канцлера Цзяна был полон гнева. — Ты должен понимать, что сейчас враг в тени, ты хочешь поставить всю семью Цзян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отказывать в помощи, но противник ждал, когда наследный принц вмешается. Он проверял отношение Цзюнь Яня к Жун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наследный принц вмешается, то заговорщик узнает, что слабое место Цзюнь Яня — Жун Цинь, и это будет фатально для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наследный принц не вмешается, то заговорщик больше не будет действовать через Жун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наследный принц явно не собирается оставаться в стороне, поэтому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способы, дядя, не беспокойся, что это затронет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способы, не ставь себя под удар, — услышав, что наследный принц не хочет помощи семьи Цзян, он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две жизни, и его не так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противник ни задумал, он не даст ему получить ни малейшего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решил, то действуй быстро. Дали скоро вынесут приговор, самое позднее 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зацепки, он быстро узнает,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тех, кто может действовать против него, не так много, и тех, кто знает, как действовать через Жун Циня,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Жун Цинь сидел за столом и ждал, когда Цзюнь Янь закончит дела и придет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тихо открыл дверь, поклонился Жун Циню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господин наследный принц просил передать, чтобы вы поужинали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уехал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наследный принц и канцлер Цзян покинули дворец. Если будет поздно, наследный принц, вероятно, останется в резиденции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Юйцзы, как долго ты служишь наследному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Юйцзы, хотя и не понимал, зачем Жун Цинь спрашивает,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наследному принцу с двенадцати лет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верен наследному принцу? — Жун Цинь все еще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спасена наследным принцем, моя жизнь принадлежит ему, я верен наследному принцу до конца своих дней, — Сяо Юйцзы, стоя на коленях, говорил искренне, каждое слово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Цинь немного смягчился. Раньше он думал, что Сяо Юйцзы говорит о наследном принце, чтобы угодить ему, но оказалось, что он тоже считает его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 на колени, я спросил тебя, чтобы узнать, верны ли люди вокруг наследного принца, ведь мы все преданы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наконец понял поведение Жун Циня, оказывается, он проверял, верен ли он наследному принцу. Теперь он мог быть спокоен, ведь Жун Цинь тоже искренне предан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нужно быть слишком церемонным, ты человек наследного принца, и я считаю тебя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господин наследный принц что-то прикажет, просто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Жун Цинь считает его своим, то он тоже должен отвечать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Жун Цинь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отношения между Жун Цинем и Сяо Юйцзы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Цзюнь Янь сидел на стуле,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выяснил, что за день до смерти Мо Циэр посетила банкет, который устроила императрица, на который были приглашены все принцессы и некоторые знатные дамы. Также была приглашена принцесса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женщины, Цзюнь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Циэр вышла сегодня днем и направилась в театр. По словам управляющего, она сама заказала ложу, и вскоре после этого пришел Жун Ци, сразу направившись в ее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