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супруг, желаю вам благополучия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медленно вошел в комнату, и на его лице была мягкая улыбка, словно он был настоящим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нужно соблюдать формальности, — Жун Цин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глубоко скрывает свои мысли. Если он действительно предан Цзюнь Яню, то это хорошо, но если нет, то он станет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картинная галерея прекрасно оформлена, наследный принц действительно заботится о своем супруге, — Цзян Е тоже обратился к 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называйте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хотел, чтобы они так строго соблюдали этикет. Лучше бы они были такими же, как Цан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подошел к Цан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законный супруг хочет, чтобы мы были друзьями, то ты, Сяо Хэн, не должен обманывать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будет защищать Жун Циня, и если кто-то осмелится его обидеть, он первый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уже хорошо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здесь было немного, но в тени скрывалось множество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тоже знал, что большая часть предприятий в этом районе принадлежит наследному принцу, так что здесь в основном были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только улыбался, больше ничего не говоря. Вместо этого он повернулся, чтобы полюбоваться картинами, висящими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картинная галерея?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Ань Цзыляня раздался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важные гости, прошу прощения, но мы не принимаем посетителей, — вовремя появившийся управляющий вежливо дал понять, что гостя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Цзылянь сразу же изменил выражение лица на разочарованное.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Цан Хэна,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Хэн, услышав голос, обернулся и увидел наследного принца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Ань,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скучно в гостинице, и я решил выйти, чтобы посмотреть на оживленные улицы Великого Священного царства, — Ань Цзылянь, говоря это, вошел внутрь. — Проходя мимо этой картинной галереи, я заметил, что она очень изысканно оформлена, и не ожидал встретить здесь господина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улыбался искренне, словно все было именно так, как он сказал, и встреча с Цан Хэном была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засмеялся, но не стал ничего говорить, боясь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увидев это, встал перед Цан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Цзин Шо, имел честь слышать о вашем имени, наследный принц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Цзылянь тоже слышал о вашем имени, господин Цзин, — Ань Цзылянь улыбнулся. — А как зовут этих двух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перевел взгляд на Жун Циня, внимательно его осмотрев, а затем мельком взглянул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Цзян Е, — Цзян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 наследного принца,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Цзылянь сразу же сменил выражение лица на почтительное и поклонился Жун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вы, законный супруг. Прошу прощения за мою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глядя на слабое тело Ань Цзыляня и его бледное лицо, подавил свои догадки. Этот человек слишком глубоко скрывает свои мысли, и он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 добр и милосерден, не зря наследный принц так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льстите? Законный супруг заслуживает этих похвал, — голос Ань Цзыляня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почувствовал раздражение. Этот человек все время возвышал его, и ему совсем не хотелось продолжать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Ань тоже известен, зачем так себя принижать? — Цзян Е с полуулыбкой смотрел на Ань Цзыляня.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преувеличиваете. Цзылянь знает свои способности, как это можно назвать принижением? — Ань Цзылянь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понял, что этот человек пришел сюда, чтобы поспорить, и если он начнет с ним спорить, то это займет много времени, а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Ань пришел смотреть картины, то пожалуйста, делайте это. Если нет, то не мешайте законному супругу рисовать, — Цзян Е уже давно был недоволен им, он с самого начала начал говорить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слегка сжал руку под рукавом, но на лице все еще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Цзылянь пришел смотреть картины, и, конечно, хотел бы увидеть искусство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больше ничего не сказал, ведь Ань Цзылянь все же был наследным принцем, и он не мог открыто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Цзылянь, видя, что больше никто не говорит, сделал несколько шагов вперед, чтобы рассмотреть только что законченную картину Жун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изображена копия «Цветов ста растений», искусство было изысканным, даже более красивым и живым, чем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законного супруга настолько великолепно, что Цзылянь тоже восхищается. Однако в детстве я тоже учился рисовать, не знаю, смогу ли я посоревноваться с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отвел взгляд от картины и с улыбкой повернулся к Жун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 еще более холодным выражением лица посмотрел на Ань Цзыляня: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рисования не для соревнований. Если наследный принц настаивает на соревновании, то найдите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печально, — в голосе Ань Цзыляня слышалась разочарованность. — Однако эта картинная галерея прекрасна, не будет ли у меня чести войти и нарисовать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с самого начала говорил с подтекстом, но теперь еще и нагло хотел соревноваться с законным супругом. Когда соревнование не удалось, он еще и захотел войти в галерею, чтобы рисовать. Его наглость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больше не мог этого выносить и уже хотел прогнать его, но Жун Цин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Ань хочет войти и рисовать, просто скажите об этом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глуп, прошу прощения у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Цзылянь, конечно, знал, что его поведение вызвало их недовольство, и поэтому принял более скромную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Жун Цин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вовремя встав рядом с Жун Цинем,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 уже давно покинул дворец, чтобы наследный принц не волновался, лучше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понял, что Цзин Шо помогает ему выйти из ситуации, и он тоже не хотел больше связываться с Ань Цзылянем,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возвращаюсь во дворец, вы тоже возвращайтесь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взял платок, который ему протянул управляющий,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проводит вас, может, я... — Цан Хэн хотел предложить сопроводить Жун Циня, но Цзин Шо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сегодня тебе нужно в военный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только сейчас вспомнил, что ему нужно проверить, как тренируются солдаты, и снова упустил возможность побыть с Жун Цинем.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 уже уходит? Возвращаетесь в Восточный дворец? — вдруг заговорил Ань Цзылянь. — Цзылянь давно слышал о великолепии Тяньшэна и богатстве его народа, и всегда мечтал об этом. Не будет ли у меня чести посмотреть на пейзажи Восточного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наследный принц Ань обладает великим умом, но теперь вижу,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Циня стал холодным, и в нем можно было услышать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наглого человека, который везде сует свой нос и хочет все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смог развить и укрепить царство Ань? Неужели только благодаря своей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думал, ведь поведение и тон этого человека вызывали у него только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какой я человек, законный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супруг, наверное, думает, что я наглый, бесстыжий и даже вызываю у вас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Цзыляня становилась все шире, словно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супруг, вы когда-нибудь были в темноте, переживали дни, полные отчаяния и безнадежности? Самое жестокое — я когда-то увидел свет, я изо всех сил стремился к нему, но в конце концов этот свет осветил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произнес эти слова с улыбкой, словно рассказывал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это, чтобы мы пожалели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ничего не сказал, только подошел к Жун Циню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мой свет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Циня вдруг изменилось,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же засмеялся еще сильнее, и его бледное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слишком наглым, нарушил настроение законного супруга, я сейчас же вернусь в гостиницу и буду размышлять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Цзылянь поклонился Жун Циню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 — Цан Хэн, видя, что лицо Жун Циня изменилось,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ничего не сказал,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хотел спросить еще, но Цзин Шо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законный супруг не хочет говорить,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мог только смириться, но в душе он все еще беспокоился за Жун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Жун Цин вернулся в Восточный дворец, он стал чаще задумываться, и иногда Цзюнь Янь приходилось звать его несколько раз, чтобы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Цзюнь Яня недоумение, поэтому он пошел к управляющему картинной галереи, чтобы узнать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