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принес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Юйцзы прервало слова Цзюнь Яня, и Жун 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то,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меч и, улыбнувшись Жун Цину,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кивнул, и Цзюнь Янь направился к открытому пространству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слегка шевелил бамбук, создавая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Яня изменилось, и меч блеснул, выйдя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бамбука начали падать, и Цзюнь Янь поднял руку, выполняя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мог оторвать глаз, каждое движение завораживало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тоже замерли, никогда не видели, чтобы наследный принц так красиво владел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серии ударов на земле лежали опавшие листья, а Цзюнь Янь стоял в центре, словно божество, сошедшее с небес. Жун Цин почувствовал, как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чаще, и с каждым новым знанием о наследном принце его любовь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Цзюнь 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быстро подошел, почти побежал, и бросился в объятия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Цзюнь Янь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люблю вас, ваше высочество, — это было то, что он хотел сказать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 меня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какую бы эпоху или жизнь они ни попали, он всегда будет любить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**Пограничный город**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Императорскому городу медленно двигалась скромная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одетый в белые одежды, слабый юноша лежал на кушетке, внимательно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изысканным, бледная кожа подчеркивала алые губы, делая его красоту почти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было написано: «Трактат о наследном принце Тяньшэн», где описывались деяния наследного принца и его жизнь, включая недавнюю свадьбу и то, как он обожает своего законного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Обожает? Юноша провел пальцем по буквам, но в его глазах был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**Весенний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солнечный весенний день Цзюнь Янь гулял с Жун Цином по саду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шли на почтительном расстоянии, боясь потревожить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слуг поспешно подбежал и остановился перед Цзюнь Янем и Жун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евнух Ань передал, что вас вызывают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Цзюнь Янь, который собирался отдохнуть с Жун Цином в беседке, мгновенно потерял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стоящий на коленях, начал нервничать, видя, что наследный принц долго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Жун Цин слегка коснулся рукава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пойду, — сказал Цзюнь Янь, отпуская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отдыхать в Чертог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скорее! — Жун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кивнул и ушел, слуга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кабинет**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без эмоций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— император отложил документ и посмотрел на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через несколько дней прибудет посольство из Царства Ань. Я хочу, чтобы ты встретил наследного принца Ань Цзыляня.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слегка усмехнулся,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Ань всего лишь вассальное государство, отец, вы уверены, что стоит так их выделять?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учил, наследный принц должен быть великодушным. Нельзя пренебрегать вассальными государствами, — нахмурился император,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продолжал улыбаться, но его улыбка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приказ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способ унизить его. Но что с того? Пусть народ, чиновники и даже иностранцы знают, насколько легковесен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тебя, не забудь про достоинство наследного принца, — император был доволен, и его плохое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стоял у окна на втором этаже таверны, наблюдая за прохожими. Его рука, лежащая на подоконнике,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выдержу такого ветра, зачем тогда я приехал в Тяньшэн, — голос Ань Цзыляня был полон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для того, чтобы умереть, а чтобы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 его спиной вздрогнул. Другие могли обмануться хрупким видом наследного принца, но он знал, насколько жестоким может быть этот человек, способный отрезать кусок собственной плоти без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много лет, это было тяжело для тебя, — Ань Цзылянь повернулся, глядя на Сяо Жаня. Его лицо выражало заботу, но в глазах был лишь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уйти сейчас. Но если останешься,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следовать за вами до конца, — Сяо Жань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слова, — голос Ань Цзыляня стал теплее,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**Несколько дней спустя**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выехал из дворца с отрядом, а за городскими воротами Ань Цзылянь уже вышел из кареты. Он был одет в белые одежды, которые делали его кожу еще бледнее, а губы — еще 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спокойно, его глаза были прикованы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появилась фигура в черной одежде с золотой вышивкой, Ань Цзылянь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Тяньшэн, приветствую вас, — Ань Цзылянь поклонился в стиле Царства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Цзюнь Янь сошел с лошади и взглянул на Ань Цзыляня.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юношу, который в прошлой жизни развязал войну, и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крепкого мужчину или, по крайней мере, статного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хрупкий юноша, который казался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обманчива внешность. Под этой красивой оболочкой скрывалось жестокое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Формальности не нужны, войдем в город, — Цзюнь Янь не хотел слишком сближаться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Цзылянь не собирался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кажется, вы настроены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ленивым, но это лишь раздражало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Ань, не говорите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слишком суровы. Я очень восхищаюсь вами, — Ань Цзылянь сделал вид, что обижен, и даже вытер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входить в город, можете разбить лагерь снаружи, — Цзюнь Янь не хотел участвовать в этой игре. У него не было интереса к таким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Цзылянь, поняв, что его попытка не удалась, вернул себе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действительно скучный. Не понимаю, как вы можете так обожать своего законного супруга, — казалось, это была шутка, но на самом деле Ань Цзылянь проверял, насколько правдивы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Цзюнь Янь проигнорировал его, сел на лошадь и направился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удивленно расширил глаза. Он не ожидал, что наследный принц так легко его проигнорирует. В конце концов, он тоже наследный принц, и хотя бы формальные приличия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город, — Ань Цзылянь повернулся и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гостиницу, Цзюнь Янь передал его смотрителю, а сам отправился обратно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Ань Цзылянь был настолько ошеломлен действиями Цзюнь Яня,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это интересно! — Цан Хэн принес из города игрушку, чтобы поделиться с Жун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посмотрел на двух сверчков в его руках с легким недоумением. Такие вещи обычно нравятся богатым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интересовался только рисованием, и хотя видел такие игры, сам никогда в них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радость Цан Хэна, он не стал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одного, и мы устроим бой, — с энтузиазмом предложил Цан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согласился и выбрал одного наугад. Цан Хэн поместил их в контейнер и начал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 Если ты выиграешь, можешь попросить у меня что угодно, а если проиграешь, сделай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бой закончился, и сверчок Жун Цина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так?! — Цан Хэн схватился за голову, глядя на контейнер с недоверием. Как он мог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терминов выполнен согласно глоссарию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