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подошел к столу, взял кисть, обмакнул ее в чернила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нему, каждый хотел увидеть, что он сможет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держа в руке бокал, наблюдал за тем, как Жун Цин с легкостью управляется с кистью, и в его сердце поднималось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Жун Цин остановился, посмотрел на свою работу, и на его губах появилась улыбка, словно он был очень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подошли, и Жун Цин отступил на шаг, позволяя им показать его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полностью высохшее полотно было представлено перед всеми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Законный супруг обладает выдающимся талантом, он смог изобразить даже наш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банкет, но и каждого присутствующего, включая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это за такое короткое время, это действительно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воскликнула наложница, а затем и остальные начали выражать свое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наследный принц так любит своего законного супруга, оказывается, у него такой талант к рисованию. Нужно беречь его, — сказал Цзюнь Лин с улыбкой, в которой скрывалось что-то, что никто не стал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нашел настоящее сокровище, — сказал император, также пораженный мастерством Жун Цина, но, как бы хорошо он ни рисовал, он все же оставался подчиненным, угождающим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вашему выбору, отец, что я смог обрести такого супруга, — ответил Цзюнь Янь без эмоций, лишь в его взгляде на Жун Цина можно было увидеть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тогда живите счастливо! — Император был рад, что наследный принц увлекся мужчиной, ведь он не хотел, чтобы у того сейчас появились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приказ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Жун Цина даже самые изысканные танцы не смогли вызвать такого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склонилось к закату, и весенний банкет подошел к концу. Только что шумный сад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из себя представляет Жун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высказывать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станет отличной мишенью, ты понимаешь, что я хочу от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приказание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разнес шепот, и тихий разговор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**Восточный дворец**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покои, Жун Цин был схвачен Цзюнь Янем и брошен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Жун Цин попытался сопротивляться, но Цзюнь Янь прижал его, и он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называть меня А-Янь? Ты снова забыл? Хочешь, чтобы я наказал тебя? — Цзюнь Янь опустился и закрыл его губы своим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широко открыл глаза, пытаясь сопротивляться, но Цзюнь Янь, словно наказывая его за непослушание, укусил его за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Жун Цин почувствовал боль, и на его глазах выступили слезы. Он был вынужден открыть рот, позволяя Цзюнь Яню делать с ним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собирался позвать их на ужин, но, подойдя к двери, услышал звуки, от которых покраснел и поспешил удалиться. Он и не думал, что наследный принц будет заниматься таким днем…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их дело, слуги должны заботиться только о том, чтобы их господа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быстро направился к Восточному дворцу, но у ворот его остановил Сяо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не здесь? — удивился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его законный супруг находятся в покоях и не могут принять вас. Если у вас срочное дело, подождите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шокирован. Цзюнь Янь днем… Он не ожидал, что наследный принц тоже может увлечься мужчиной. 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Е выпил уже несколько чашек чая, Цзюнь Янь наконец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Цзян Е с улыбкой посмотрел на Цзюнь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обрели законного супруга, вы стали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с детства Цзюнь Янь был очень серьезным. Он всегда был занят делами, часто просил разрешения отправиться в разные места для решения проблем, которые другие избегали. Год за годом он почти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после свадьбы наследный принц изменится. Теперь он не только не занят делами, но и отошел от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Цзюнь Янь все же занимается некоторыми делами втайне, он бы поверил слухам о том, что наследный принц погряз в любовных утехах и губит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был бесчеловечным? — Цзюнь Янь бросил на него взгляд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дело нужно обсудить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**Кабинет**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Янь сел, Цзян 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составе посольства из Царства Ань прибыл наследный принц. Я узнал, что он очень уважаем в своем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нынешнее положение Царства Ань во многом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талантлив, но родился не в том месте, — и у него есть неподобающие амбиции. В глазах Цзюнь Яня мелькнул холод, полный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почувствовал атмосферу и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 ним знакомы? — Иначе откуда такая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 он не хотел знакомиться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не встречал его, и в конце тот оставил письмо о капитуляции и прыгнул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покончил с собой, его преступления, вызвавшие войну и страдания многих, не могут быть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хотел говорить об этом, и Цзян Е мудро не стал спрашивать, откуда такая ненависть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то будет. — Цзюнь Янь не боялся этого человека, но опасался его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дело. Царство Лю прислало свою первую красавицу, принцессу Люшэнь, с предложением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прямо заявила, что хочет войти в Восточный дворец наследного принца, — усмехнулся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войдет в Восточный дворец. — В прошлой жизни Люшэнь стала наложницей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не тронула его, но вызвала интерес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факт, ведь вы, наследный принц, так знамениты.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проигнорировал шутку Цзян Е и перешел к следующей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результаты по тому делу, которое я поручил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снова рисует, — Сяо Юйцзы тихо сказал, когда Цзюнь Янь вошел в Чертог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поднял взгляд и увидел Жун Цина, сидящего за каменным столом и рисующего.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тоже услышал звуки и поднял голову, посмотрев на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расцвела улыбка, и в этот момент весь Чертог Лоян словно озарился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хотел подойти, но Жун 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там, — сказал Жун Цин и сразу же опустил голову, продолжая рисовать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прежде чем Жун Цин остановился. Затем он поднял голову и поманил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Цзюнь Янь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кивнул и слегка отодвинулся, чтобы Цзюнь Янь мог лучше увидеть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посмотрел вниз и увидел себя стоящим под цветущим персиковым деревом. Лепестки цветов разлетались в воздухе, его одежда развевалась на ветру, а в руке он держал меч, словно только что выполнил удар, от которого лепестки начали падать. Картина была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я использую меч? — Цзюнь Янь повернул голову, глядя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думаю, что тебе больше всего подходит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Цзюнь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увидеть, как я использую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Жун Цин вздрогнул,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Юйцзы, принеси мой меч в бамбуковый лес, — приказал Цзюнь Янь и повел Жун Цина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с удивлением направился в кабинет. Он знал, что у наследного принца есть меч, но никогда не видел, чтобы он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из-за картины, которую нарисовал Жун Цин, наследный принц решил показать ему свое мастерство. Это действительно было проявлением огромной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использовал меч, — сказал Цзюнь Янь, держа за руку Жун Цина и медленно идя по бамбуковому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улыбнулся, и в его улыбке была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мало кто достоин того, чтобы я обнажил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никогда не видел, как я владею мечом.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добр ко мне, — Жун Цин слегка опустил голову,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остановился, повернулся и притянул Жун Цина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нужно быть со мной так формальным. Все, что я делаю для тебя, я делаю от всего сердца, и ты должен принимать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обнял его за талию, плотно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хорошо ко мне относиться всю жизнь? — Почему-то в этот момент у него появились необоснованные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китайских терминов выполнен согласно глоссарию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