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Неужели его позвали сюда, чтобы он наблюдал за этими двумя, которые демонстрируют свою любовь? Как будто издеваются над его одиночеством!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пожелания благополучия. Законный супруг, пожелания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Цан Хэна, Жун Цин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 Опять его увидели в такой ситуации, как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взглянул на Цан Хэна, давая понять, чтобы тот подошёл. Цан Хэн понял намёк и подошёл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ты защищал законного супруга. — Он заметил, что Жун Цин целыми днями находится в Восточном дворце, и боялся, что тому станет скучно. Поэтому решил позволить ему выйти за пределы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занят и не мог сопровождать Жун Цина, поэтому поручил это Цан Хэну.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Хэн не отличался особым умом, его боевые навыки были на высоте. С ним Цзюнь Янь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слуга, буду защищать законного супруга ценой своей жизни. — Даже если с ним что-то случится, он не позволит, чтобы законный супруг пострадал хоть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удовлетворённо кивнул, затем посмотрел на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что-то, что хочешь купить или съесть, не стесняйся. Не экономь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— Жун Цин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используй эти почтительные обращения. — Цзюнь Янь ласково погладил волосы Жун Цина, слегка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называешь меня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Цина ослабло, голос наследного принца словно обладал магией, от которой у него закружилась голова. Неожиданно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будь умницей, уходи и возвращайся поскорее. — Цзюнь Янь с улыбкой отодвинулся от уха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Цан Хэн в этот момент хотел провалиться сквозь землю. Зачем ему, одинокому человеку, наблюдать за их любовными ужимками… Как же это раздражает, хочется выругаться.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сказать ни слова ни одному из них…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себя униженным, хотелось заплакать…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 сел в карету, Цан Хэн наконец почувствовал, что может дышать нормально. Всё-таки на улице воздух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выехала из Восточного дворца, Цзюнь Янь убрал улыбку, и его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кто бы ни пришёл, скажите, что я копирую священные тексты и никого не принимаю. — Цзюнь Янь строго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этот повод вызовет подозрения. Этот обычай он установил после смерти матери: несколько дней в месяц он не принимал гостей, посвящая время копированию священных текстов для её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Сяо Юйцзы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вошёл в кабинет и приказал телохранителям охранять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потайную дверь и незаметно покинул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 — Цан Хэн откинул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вышел из кареты и огляделся. Они находились в тихом переулке, а за его пределами шумела оживлённая главная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так церемониться. — Цан Хэн широко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обращаться друг к другу по именам?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В глазах Цан Хэна загорелся свет. Он давно хотел подружиться с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кивнул, и Цан Хэн попробовал назвать его по имени. Увидев, что Жун Цин откликнулся, его глаза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Цин, я чувствую, что у нас особая связь. С первого взгляда я понял, что мы можем стать хорошими друзьями. — Цан Хэн считал, что раз они уже обращаются друг к другу по именам, значит, они уже друзья, и его отношение стало более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Жун Цину тоже нравились люди с таким характером, с ними было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был счастлив и вёл Жун Цина по оживлённой улице. У каждого прилавка он мог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не сходила с лица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поднялась суматоха, и люди кричали, чтобы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сразу же отвёл Жун Цина к прилавку, а люди на дороге начали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Жун Цин услышал крик боли и обернулся. Он увидел, что женщина в светло-жёлтом платье упала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видя, что толпа мешается,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я подвернула лодыжку, не могли бы вы помочь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 — Жун Цин протянул руку и помог женщине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Цин, что происходит? — Цан Хэн сначала следил за ситуацией впереди, но, обернувшись, увидел, что Жун Цин пошёл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хотел отпустить женщину, но боялся, что она упадёт, поэтому продолжал 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Хэн, есть ли поблизости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недалеко. — Но сейчас туда не пройти, неизвестно, усмирили ли испуганную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за помощь. — Женщина с благодарностью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Цан Хэн услышал, что впереди стало тихо, и понял, что лошадь усмирили.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врач осмотрел травму: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через несколько дней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лекарь. — Жун Цин, услышав, что ничего серьёзного,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дома, госпожа? — Цан Хэн по ткани платья понял, что она не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Жун Цин помнил, что наследный принц рассказывал ему, что у четвёртого принца есть жена по фамилии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сразу понял: значит, они спасли жену четвёртого принца, Чжун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 людей сопроводить вас в дом четвёртого принца. — Цан Хэн говорил негромко, чтобы лекарь, который готовил лекарство,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служите при дворе? — Чжун Нин, казалось,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кивнул. Чжун Нин посмотрела на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Цан Хэн только пошевелил губами,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Нин была шокирована и смотрела на Жун Цина с почтением. А Жун Цин лишь улыбнулся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подъехала к воротам Восточного дворца, Цан Хэн увидел стоящего у входа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его целым и невредимым. — Цан Хэн спрыгнул с кареты и с гордостью посмотрел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— Сегодня он подружился с Жун Цином и был невероятно счастлив. Он был бы не против, если бы такие поручения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вышел из кареты и с улыбкой посмотрел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подошёл к Жун Цину, взял его руку и стал согревать её, растирая.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чтобы ты не использовал почтительные обращения? Почему ты всё время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Яня звучал с недовольством, и Жун Цин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Так зачем он здесь? Цан Хэн смотрел на этих двоих, которые были поглощены друг другом, и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найти жену. Он тоже хотел мягкую и милую жену, которую можно было бы обнять, и это было бы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махнул рукой, отпуская Цан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повёл Жун Цина в Восточный дворец, направляясь прямо в Чертог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интересное произошло? — Цзюнь Янь, видя, что Жун Цин счастлив, сам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Жун Цин вспомнил о жене четвёртого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мы помогли жене четвёртого принца, она подвернула лодыжку, и мы отвезли её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четвёртый брат отпустил свою жену одну? — По логике, она должна была выходить хотя бы с одной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Лицо Жун Цина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впредь будь осторожен с людьми, особенно с членами императорской семьи. — Сейчас старший и четвёртый братья противостоят друг другу при дворе, и он боялся, что кто-то может попытаться использовать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отошёл от дел при дворе, некоторые всё ещё пытались втянуть его в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Жун Цин серьёзно кивнул. Он тоже не хотел создавать для наследного принца потенциальную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во дворце будет весенний банкет, также известный как праздник цветов. — Цзюнь Янь не сказал, что этот банкет также был организован для выбора жён для императора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было одновременно любоваться цветами и красавицами, что было очень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серьёзное выражение лица Жун Цина, ему захотелось обнять его. Он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подведешь, это не страшно, никто не посмеет сказать ни слова. — Даже если кто-то осмелится, он заставит их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человек, никто не смеет высмеивать или обижать, даже если это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согласился с его словами, он не хотел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Чертогу Лоян, Сяо Юйцзы уже ждал у входа,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пожелания благополучия. Законный супруг, пожелания благополучия.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Цзюнь Янь кивнул и повёл Жун Цина в Чертог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Жун Цин уже надевал одежду, соответствующую его статусу законного супруга. А Цзюнь Янь сидел за столом, пил чай и наблюдал, как Жун Цин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Новый персонаж — жена четвёртого принца Чжун Нин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нашего Цинь Бао и Цан Хэна с тем, что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