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смотрел на документы перед собой, чувствуя всё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встал и направился к книжной полке. Он помнил, что Му Ци приносил ему несколько пьес.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писал обо всём, и, возможно, среди его работ найдётся что-то, что объяснит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в душе Цзюнь Янь взял с полки десяток пьес и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взял первую пьесу под названием «Влюблённый в господина»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закончил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недолгой, рассказывала о юноше, который тайно влюбился в своего господина. Но по случайности господин обратил внимание на сестру юноши. Затем юноша хитростью заставил господина влюбиться в себя, а его сестру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был типичным для Му Ци. Удивительно, что такая пьеса не вызвала возмущения у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отложил «Влюблённого в господина» и взял следующую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прошёл весь день, пока Сяо Юйцзы не вошёл и не сообщил, что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отложил книгу. За этот день он понял кое-что: он, вероятно, влюбился в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компенсировать ему что-то, поэтому относился к нему очень хорошо. Но в итоге он сам попал в ловушку, и это было добровольно...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 Чертог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Жун Цина целый день и уже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Лоян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Цзюнь Янь переступил порог, как увидел Жун Цина, стоящего у входа в главный зал. Вокруг горели фонари, освещая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также осветил улыбку Жун Цина, которая появилась на его лице, как только он увидел Цзюнь Яня. Она была яркой и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смутило его, и он невольно подошёл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лето близко, но ночью всё ещё прохладно. Почему ты не стал ждать меня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 по вашему высочеству, хотел увидеть вас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мягкий голос, он на мгновение захотел отнести его в спальню и крепко 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Цина напряглось, как будто он не мог поверить, что наследный принц сказал ему такие слова, да ещё таким нежным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называть тебя Цинцин,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всё обдумал. Если он влюбился, то больше никого не будет в его жизни, и они больше не будут держаться так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слуги вдалеке опустили головы. Наследный принц всё больше баловал своего законного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спрятал лицо в его груди, его голос был приглушённым: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услышав его приглушённый голос, подумал, что ему не нравится это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я не буду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встревоженный,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теперь увидел его лицо и заметил, что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— Цзюнь Янь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наследный принц сказал, что он плачет, Жун Цин сразу опустил голову, стыдясь, что Цзюнь Янь увидел его в таком состоянии: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счастлив, ваше высочество, слишком хорошо ко мне относитесь.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хорошо, что это кажется нереальным, словно сон. И он боится, что когда проснётся, всё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ещё добрее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я отдам тебе всё самое лучшее, только тебе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Цзюнь Янь почувствовал, как прекрасно иметь любимого человека, и это чувство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запоминаю, ваше высочество, не обманывайте.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крепко обнял Цзюнь Яня. Он не хотел думать о будущем, по крайней мере, сейчас наследный принц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принял первое обещание, которое дал 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сидел в кабинете, смотря на документы, но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вчера Жун Цин плакал у него на груди, его глаза покраснели, и это вызвало у него сухость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думать об этом, нельзя,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налил себе чаю, сделал глоток и, успокоившись, снова взглянул на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список послов вассальных государств, прибывших с данью, и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появилось новое имя, которого не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послов, прибывающих с данью, занимали невысокие должности, за исключением тех, кто приезжал с намерением просить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из царства Ань прибыл наследный принц. Он слышал о нём, это был талантливый человек. Он также обладал стратегическим мышлением, ведь именно он за несколько лет превратил царство Ань в главное вассальное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через два года он объединится с кочевыми племенами, чтобы развязать войну, но в прошлой жизни Цзюнь Янь разгромил его и подчинил кочевников.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 здесь сейчас? Неужели всё изменилось из-за того, что он отошёл от государственных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разобраться, снаружи раздался голос Сяо Юйцзы.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законный супруг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отложил документы и велел Сяо Юйцзы впустить его. Он также сказал, чтобы в будущем, когда Жун Цин приходил, его не докладывали, а сразу впускали.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быстро подошёл и усадил его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наследный принц называет его Цинцин, Жун Цин чуть не уронил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увидев, как он покраснел,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смущаешься? Почему лицо такое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покраснел ещё больше 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смейтесь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не сдержался и рассмеялся. Его Цинцин был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Цзюнь Яня, Жун Цин открыл коробку и достал пирожное, протянув его наследному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перестал смеяться, слегка наклонился и откусил кусочек пирожного из рук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наследный принц ест, Жун Цин вздохнул с облегчением. Наконец-то Цзюнь Янь перестал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Это, кажется, не повар из дворца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пирожное было приготовлено специально для его вкуса, с лёгкой сладостью и ароматом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приготовил, нравится ли вашему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Жун Цина звучало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мне очень нравится, — Цзюнь Янь специально подчеркнул слово «понравилось» и с улыбкой посмотрел на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услышав, что наследному принцу понравилось, не смог сдержать радостной улыбки, его глаза загорелись, отражая лицо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видя, как Цинцин смотрит на него, почувствовал, как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словно кричало, что он хочет этого человека, хочет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не успел закончить, как Цзюнь Янь прижал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не стал ждать ответа и наклонился, чтобы поцеловать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светило солнце, птицы щебетали на ветках, в комнате царила тёплая атмосфера. Всё говорило о том, как прекрасен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видя, как послушно выглядит Жун Цин, ещё больше захотел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не мог разглядеть лицо Цзюнь Яня, он слегка дышал и слегка схватил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наследный принц поцеловал его, ему нравилось, когда Цзюнь Янь целовал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увидев его движение, почувствовал, как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Жун Цина и понёс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уже не мог сопротивляться, позволяя Цзюнь Яню нести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сидел на кровати, одной рукой обнимая Жун Цина за талию, позволяя ему прижаться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лениво прижался к Цзюнь Яню, словно засыпая. Цзюнь Янь, видя, как он похож на котёнка, не смог удержаться и ткнул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шалите.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убрал руку Цзюнь Яня от своей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будь хорошим, назови меня по имени, — Цзюнь Янь не рассердился на то, что Жун Цин не даёт ему трогать свою щёку, а мягко уговаривал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покачал головой,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так: называй меня Аянь, ладно? — Цзюнь Янь поцеловал его в ухо. — Если не назовёшь, я буду продолжать 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наследный принц может быть таким плохим! Как он может называть его по имени, это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непослушный!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не услышав ответа, наклонился, чтобы поцеловать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с испугом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Аянь, пощадите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удовлетворённо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 такой послушный, я буду хорошо любить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снова обманул...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Цан Хэн прибыл в Восточный дворец, он увидел, как наследный принц кормит своего законного супруга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примечания: Наследный принц царства Ань, злодей, разблокирован √]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