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 изменился в лице, обошёл кусты и увидел, как Жун Юэ сидит на земле. Две служанки пытались помочь ей подняться, но, похоже, она повредила лодыжку и не 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медленно подошёл, глядя на упавшую девушку.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здравствуйте! — Служанки, увидев наследного принца, тут же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 глазах промелькнула радость. Затем она подняла голову и дрожащим голосом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Ва...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Жун Юэ выглядела жалкой, трогательной и вызывающей сочувствие — способной тронуть сердце любого мужчины, особенно такой красавицы,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Янь, проживший две жизни, раздражался, видя таких притворщиков. Жун Ци был прямо здесь — зачем она смотрела на него с таким жалким видом? Она сама упала,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наследный принц молчит? Разве он не должен поинтересоваться её состоянием?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что-то заподозрил? Нет, это невозможно — ведь она сама всё спланировала, чтобы это выглядело как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надеялась, что наследный принц обратит на неё внимание. Она просто хотела, чтобы он запомнил её. Тогда, если он когда-нибудь захочет взять наложницу, он вспомнит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Жун Цин, мужчина, удостоился такой любви наследного принца. А она — женщина, и к тому же способная рожать. Неужели она не сможет отобрать его у Жун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такова, что наследный принц посмотрел на неё несколько раз и отвернулся, что сильно унизило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Ци, увидев, как Жун Юэ приковала взгляд к наследному принцу, сразу понял её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стоите? Разве не видите, что старшая сестра упала и повредила ногу? Немедленно отнесите её обратно и найдите врача! — резко приказал Жун Ци служанкам.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Юэ была в шоке. Она не ожидала, что Жун Ци разрушит её план и прилюдно отчитает её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Жун Юэ хотела попытаться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ничего. Старший брат всё понял. Сначала нужно вылечить ногу. — Жун Ци не хотел, чтобы она продолжала устраивать спектакль: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медлите? Если у старшей сестры останутся последствия, вы ответите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Что он понял? Жун Юэ была в замешательстве. Не успела опомниться, как служанки уже понесли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Высочество, за этот спектакль. — Жун Ци, хоть и был раздражён поведением Жун Юэ,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увидев, что Жун Ци справился с ситуацией, отвлёкся от Лунного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Такие мелочи его не беспокоили. Зато Жун Ци оказался решительным человеком, не теряющим времени. Это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Высочество, за ваше понимание. — Жун Ци вздохнул с облегчением. Он боялся, что этот инцидент вызовет недовольство наследного принца. Если бы это повлияло на его брата,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Ци, услышав, что наследный принц заговорил об озере,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озеро было создано по чертежам моего деда, а название «Лунное озеро» взято из имени моей бабушки. Это был подарок на её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приехала из Цзяннаня. Она часто рассказывала нам, как прекрасно там — что там всегда весна, много рек и озёр, и люди часто катаются на лодках, любуясь пейзажами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любили друг друга. — На самом деле Цзюнь Янь кое-что слышал об этом от своей матери. И когда она рассказывала, в её голосе звучала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Ци, услышав слова наследного принца,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 всегда был только с бабушкой — у него не было наложниц. Иногда, если он обижал бабушку, ему приходилось извиняться перед ней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любовь деда и бабушки, он тоже мечтал найти любимого человека и прожить с ним всю жизнь — как дед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его брат был обручен по указу императора и попал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делах двора я не могу помочь тебе. Ты же знаешь, что я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к делу, Жун Ци убрал улыбку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не было такого намерения. Я просто беспокоюсь о своём брате. — Он просто хотел через наследного принца узнать, как тот относится к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сказал, что буду хорошо к нему относиться, и не нарушу своего слова. — В голосе Цзюнь Яня наконец появилась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Жун Ци действительно любит своего брата. И если так, он не против помочь ему, чтобы его карьера шла более прямым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дворе Жун Цин только что уложил мать спать, когда услышал, что старшая сестра упала у Лунного озера. И старший брат с наследным принцем видели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почувствовал тяжесть в сердце и сразу же вышел из двора, направляясь к Лунному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чего боялся, но он знал, что падение Жун Юэ не было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всегда завидовала тому, что он смог выйти замуж за наследного принца. И он знал, что она больше всех хотела попасть в Восточный дворец. Поэтому она использовала любую возможность, чтобы приблизиться к наследному принцу — чтобы он обратил на неё внимание и исполнил её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матери госпожа Ли учила Жун Юэ, что только с помощью хитрости можно получить то, что хочешь. Только так можно добиться богатства и славы и не жить в постоянной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Жун Юэ сразу же нацелилась на место жены наследного принца, но он опередил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Жун Юэ ещё не сдалась, она нацелится на место наложницы — так что сегодняшний инцидент точно не был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наследный принц поверит Жун Юэ и что она попадёт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Жун Цин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Лунного озера, то увидел, что старший брат и наследный принц сидят в восьмиугольном павильоне на озере. Вокруг, кроме слуг,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Жун Юэ не встретила старшего брата и наследного принца? Или слуги просто сплетничали?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Жун Цин успел разобраться, оба в павильоне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подошёл, остановившись у входа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Жун Цин сначала позвал брата. Затем, собираясь поклониться наследному принцу, вспомнил, что тот запретил ему это делать, и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увидев, что он больше не кланяется,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кивнул и сел рядом с наследным принцем. Служанка, стоявшая у входа, подошла и налила ему чаю, затем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законный супруг пришёл, я не буду больше мешать Вашему Высочеству. — Жун Ци встал, поклонился наследному принцу и ушёл вместе со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брат и наследный принц были вместе, он не хотел, чтобы слуги мешали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помешал Вашему Высочеству и старшему брату? — Жун Цин думал, что Жун Юэ тоже здесь, но оказалось, что только наследный принц и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отец хотел, чтобы старший брат сблизился с наследным принцем — не помешал ли он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Цзюнь Янь, увидев, что Жун Цин выглядит виноватым, обнял его,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был смущён этим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не нравится, когда я тебя обнимаю? — Цзюнь Янь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Жун Цин поспешно отрицал. Ему... ему это нравилось, но на улице это было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Жун Цин не услышал ответа наследного принца и подумал, что тот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наследный принц смотрит на него с улыбкой, в которой читалась нежность. Он не мог оторвать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таким красивым, когда улыбался, что он даже не хотел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видя, как этот человек смотрит на него с восхищением,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 рябь на поверхности озера. В павильоне двое, смотрящие друг на друга, словно замерли. Они смотрели друг на друга, и даже воздух вокруг них казался наполненным сладостью...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 ещё слишком наивен в вопросах любви. Он понимает любовь как бесконечную доброту к человеку, подчинение во всём, отсутствие собственного мнения. Если вдруг человек уйдёт, то лёгким исходом будет глубокая печаль, а тяжелым — возможное желание умереть. [Конечно, наш наследный принц не бросит Цина]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представление о любви неправильное, поэтому Цин должен постепенно расти. Возможно, взгляд на любовь госпожи Сюй не подходит Цину, но он точно не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любовь должна включать в себя и «любовь», и «заботу», чтобы быть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история как раз показывает это — здесь не будет слепой любви, но позже всё станет только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