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заметив, что он пристально смотрит на госпожу Сюй,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зайдём внутрь, позже у тебя будет время поболтать с госпожой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 улыбкой кивнул и последовал за Цзюнь Янем в дом, остальные же 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госпожи Сюй госпожа Ли больше не могла оставаться рядом с герцогом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поддерживая госпожу Ли, шла позади. Их лица выражали разные эмоции, но в глазах обеих читалась едва заметная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 герцога Жун и подошли к главному залу, Цзюнь Янь предложил Жун Цину остаться с госпожой Сюй, а сам вместе с герцогом Жун отправился в передний зал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Жун Цин помог госпоже Сюй сесть, и служанки поспешили налить 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Восточном дворце всё хорошо? Не обижают ли тебя? — Госпожа Сюй хоть и слышала слухи из Императорского города, но всё же не могла успокоиться, пока не увидит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относится ко мне очень хорошо, мама. Не волнуйся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Когда я услышала, что тебя обручили, я подумала, что это не к добру. Ты мужчина, должен стремиться к великим делам, а не быть заточённым в заднем дворе, как я. Но воля императора непреложна, и теперь, видя, как наследный принц относится к тебе, я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 радостью согласился войти в Восточный дворец, без всяких сожалений. — Он любил свободу, но любил наследного принца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 зная, как хорошо к нему относится наследный принц, он просто тихо любил его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наследный принц так хорошо к нему относится, он не мог просто так отпустить его. Попробовав сладкого, он больше не мог терпеть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наследный принц запомнит твою преданность. Даже если в Восточном дворце появятся новые люди, он всё равно будет помнить твою доброту. — Госпожа Сюй тоже хотела, чтобы её сын всегда пользовался благосклонностью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не мог остаться без наследников, а Цин не мог иметь детей, так что в будущем он даже не мог бороться за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...Новые люди?..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сжал рукав. На мгновение ему показалось, что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давно, был готов к этому, но почему же ему было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 эгоистично попросить наследного принца не жениться на других, чтобы он был только его. Но он не мог иметь детей, он даже не мог выполнить самую основную обязанность — родить и воспитать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Сюй, видя, что он погрузился в свои мысли,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настоящее. Ты мужчина, не будь как женщина, которая только плачет и страдает, когда мужчина уходит. Это не только не вернёт человека, но и вызовет раздражение у наследного принца, оттолкнёт его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Жун Цин расслабил руку, держащую рукав. Ослабив силу, его тело словно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поднял голову и посмотрел на мать с неуверенностью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любила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была ошеломлена вопросом сына. Затем, казалось, вспомнила что-то и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с твоим отцом поженились по воле родителей. До свадьбы я даже не видела твоего отца. После свадьбы он относился ко мне хорошо какое-то время. — Госпожа Сюй, казалось, вспомнила тот период, и улыбка появилась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редко видел, как мать улыбается, и тем более такую естественную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 я даже думала, что, возможно, смогу полюбить этого человека и прожить с ним всю жизнь. Но после рождения твоего старшего брата госпожа Ли вошла в дом как равная жена. — Улыбка госпожи Сюй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Жун Цин не смог сдержаться и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узнала, что твой отец и госпожа Ли были друзьями детства и уже тайно обручились. Только моё появление всё нарушило.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твой отец всё ещё заботился обо мне, но эта забота была окрашена чувством вины. Он не знал, что я хотела не этого. Он не хотел давать, и я не требовала. Все эти годы мы жили вместе, уважая друг друга, но без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без любви? Возможно, они оба когда-то любили друг друга. Если бы не любили, зачем бы тогда заботиться и компенсировать? Просто эта любовь была слишком слабой, слишком хрупкой, чтобы выдержать даже малейшее потрясение...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тема разговора была слишком тяжелой. Когда оба замолчали, в комнате стало не только тихо, но и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донеслись голоса слуг, приветствующих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вздрогнул от неожиданности, едва не опрокинув чашку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только что вошедший, увидел испуганное лицо Жун Цина и слегка удивился. Неужели они говорили о чём-то секретном, и он прервал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здравствуйте. — Госпожа Сюй первой встала и поклонилась Цзюнь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наконец пришёл в себя и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помог ей подняться,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между нами не нужны эти церемонии. Как ты снова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церемонии нельзя отменять. — Жун Цин слабо возразил, хотя сам не любил эти бесконечные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Наследный принц стиснул зубы, слегка раздражённый... Почему этот человек такой упрямый? Зачем так строго следовать церемониям?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не слушать моих слов? — В отчаянии он решил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не кланяйся мне. Если поклонишься хотя бы раз, я накажу тебя.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запомнил. — Жун Цин внешне выглядел так, будто его заставили, но в душе он чувствовал сладость. Казалось, все тревожные эмоции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тоже впервые поступал так, заставляя кого-то не кланяться ему, и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хотели кланяться ему, но он не позволял своему законному супругу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пришли... — Жун Цин не успел закончить фразу, как Цзюнь 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тобой, чтобы забрать тебя и госпожу Сюй в передний зал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этот момент наш наследный принц наконец заметил госпожу Сюй, которая стояла рядом и наблюдала за их разговором...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слегка покраснел, поняв, что мать всё это время наблюдала за ними, и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вашу доброту. — Госпожа Сюй не была глупа. В этом доме было так много людей, что наследный принц вряд ли стал бы лично приходить в задний двор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сам захотел прийти. Видимо, наследный принц действительно очень любит Цина. Она надеялась, что эта любовь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была матерью Жун Цина, и он, естественно, относился к ней лучше. Большая часть подарков в списке была предназначена именно ей, и они будут отправлены с ней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Цзюнь Янь и Жун Цин сидели на главных местах. Герцог Жун сидел ниже Цзюнь Яня, а рядом с ним сидел старший сын Жун Ци. На таком столе младшие сыновья не могли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сидела ниже Жун Цина, а госпожа Ли сидела позади. Другие наложницы не имели права сидеть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очень тихо — ведь наследный принц был рядом, и никто не осмеливался говорить. Люди из дворца строго соблюдали правила, боясь случайно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обращал внимания на их мысли. Он просто с удовольствием кормил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Цин всё время опускал голову, боясь поднять её, чтобы никто не увидел его покрасневшее лицо. Наследный принц при всех подавал ему еду — это было так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молча смотрела на эту счастливую компанию за столом, слегка сжимая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подавая еду Жун Цину, мельком взглянул на госпожу Ли и больше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Недостойная. Такая лёгкая провокация вызвала у неё такие эмоции — видно, что она не сможет добиться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герцог Жун хотел задержать его, чтобы сблизить с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 был талантлив, к тому же он был старшим братом Жун Цина, поэтому он согласился пойти в восьмиугольный павильон на Лунном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Цин отправился с госпожой Сюй в задний двор,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Жун с радостью наблюдал, как Жун Ци и наследный принц уходят. Он надеялся, что Ци добьётся успеха и, возможно, сможет заручиться поддержкой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Вашему Высочеству за такую любовь к моему младшему брату. — Сегодня за обедом он ясно видел, что любовь наследного принца к его брату не была притворной. Ведь кто станет так искусно притворяться? Это явно было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 — Он делал это не ради чьей-то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 хотел что-то сказать, но впереди раздался крик боли, как будто кто-то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Госпожа Сюй преподаёт урок.]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