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заметив, что он пристально смотрит на госпожу Сюй,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внутрь, позже у тебя будет время поболтать с госпожой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 улыбкой кивнул и последовал за Цзюнь Янем в дом, остальные же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госпожи Сюй госпожа Ли больше не могла оставаться рядом с герцогом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поддерживая госпожу Ли, шла позади. Их лица выражали разные эмоции, но в глазах обеих читалась едва заметная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 герцога Жун и подошли к главному залу, Цзюнь Янь предложил Жун Цину остаться с госпожой Сюй, а сам вместе с герцогом Жун отправился в передний зал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Жун Цин помог госпоже Сюй сесть, и служанки поспешили налить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дворце всё хорошо? Не обижают ли тебя? — Госпожа Сюй хоть и слышала слухи из Императорского города, но всё же не могла успокоиться, пока не увидит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относится ко мне очень хорошо, мама.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Когда я услышала, что тебя обручили, я подумала, что это не к добру. Ты мужчина, должен стремиться к великим делам, а не быть заточённым в заднем дворе, как я. Но воля императора непреложна, и теперь, видя, как наследный принц относится к тебе, 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 радостью согласился войти в Восточный дворец, без всяких сожалений. — Он любил свободу, но любил наследного принца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зная, как хорошо к нему относится наследный принц, он просто тихо любил его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наследный принц так хорошо к нему относится, он не мог просто так отпустить его. Попробовав сладкого, он больше не мог терпеть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наследный принц запомнит твою преданность. Даже если в Восточном дворце появятся новые люди, он всё равно будет помнить твою доброту. — Госпожа Сюй тоже хотела, чтобы её сын всегда пользовался благосклонностью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не мог остаться без наследников, а Цин не мог иметь детей, так что в будущем он даже не мог бороться за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...Новые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сжал рукав. На мгновение ему показалось,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давно, был готов к этому, но почему же ему было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эгоистично попросить наследного принца не жениться на других, чтобы он был только его. Но он не мог иметь детей, он даже не мог выполнить самую основную обязанность — родить и воспитать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видя, что он погрузился в свои мысли,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настоящее. Ты мужчина, не будь как женщина, которая только плачет и страдает, когда мужчина уходит. Это не только не вернёт человека, но и вызовет раздражение у наследного принца, оттолкнёт его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матери, Жун Цин расслабил руку, держащую рукав. Ослабив силу, его тело словно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голову и посмотрел на мать с неуверенностью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любила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была ошеломлена вопросом сына. Затем, казалось, вспомнила что-то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с твоим отцом поженились по воле родителей. До свадьбы я даже не видела твоего отца. После свадьбы он относился ко мне хорошо какое-то время. — Госпожа Сюй, казалось, вспомнила тот период, и улыбка появилась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редко видел, как мать улыбается, и тем более такую естественную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я даже думала, что, возможно, смогу полюбить этого человека и прожить с ним всю жизнь. Но после рождения твоего старшего брата госпожа Ли вошла в дом как равная жена. — Улыбка госпожи Сюй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Жун Цин не смог сдержаться 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узнала, что твой отец и госпожа Ли были друзьями детства и уже тайно обручились. Только моё появление всё нарушило.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твой отец всё ещё заботился обо мне, но эта забота была окрашена чувством вины. Он не знал, что я хотела не этого. Он не хотел давать, и я не требовала. Все эти годы мы жили вместе, уважая друг друга, но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без любви? Возможно, они оба когда-то любили друг друга. Если бы не любили, зачем бы тогда заботиться и компенсировать? Просто эта любовь была слишком слабой, слишком хрупкой, чтобы выдержать даже малейшее потрясение...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тема разговора была слишком тяжелой. Когда оба замолчали, в комнате стало не только тихо, но и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донеслись голоса слуг, приветствующих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вздрогнул от неожиданности, едва не опрокинув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только что вошедший, увидел испуганное лицо Жун Цина и слегка удивился. Неужели они говорили о чём-то секретном, и он прервал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здравствуйте. — Госпожа Сюй первой встала и поклонилась Цзюнь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наконец пришёл в себя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помог ей подняться,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между нами не нужны эти церемонии. Как ты снова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церемонии нельзя отменять. — Жун Цин слабо возразил, хотя сам не любил эти бесконечные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Наследный принц стиснул зубы, слегка раздражённый... Почему этот человек такой упрямый? Зачем так строго следовать церемониям?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не слушать моих слов? — В отчаянии он решил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не кланяйся мне. Если поклонишься хотя бы раз, я накажу тебя.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запомнил. — Жун Цин внешне выглядел так, будто его заставили, но в душе он чувствовал сладость. Казалось, все тревожные эмоции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тоже впервые поступал так, заставляя кого-то не кланяться ему,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хотели кланяться ему, но он не позволял своему законному супругу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пришли... — Жун Цин не успел закончить фразу, как Цзюнь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тобой, чтобы забрать тебя и госпожу Сюй в передний зал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этот момент наш наследный принц наконец заметил госпожу Сюй, которая стояла рядом и наблюдала за их разговором...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слегка покраснел, поняв, что мать всё это время наблюдала за ними,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вашу доброту. — Госпожа Сюй не была глупа. В этом доме было так много людей, что наследный принц вряд ли стал бы лично приходить в задний двор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сам захотел прийти. Видимо, наследный принц действительно очень любит Цина. Она надеялась, что эта любовь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была матерью Жун Цина, и он, естественно, относился к ней лучше. Большая часть подарков в списке была предназначена именно ей, и они будут отправлены с ней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Цзюнь Янь и Жун Цин сидели на главных местах. Герцог Жун сидел ниже Цзюнь Яня, а рядом с ним сидел старший сын Жун Ци. На таком столе младшие сыновья не могли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сидела ниже Жун Цина, а госпожа Ли сидела позади. Другие наложницы не имели права сидеть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очень тихо — ведь наследный принц был рядом, и никто не осмеливался говорить. Люди из дворца строго соблюдали правила, боясь случайно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не обращал внимания на их мысли. Он просто с удовольствием кормил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Цин всё время опускал голову, боясь поднять её, чтобы никто не увидел его покрасневшее лицо. Наследный принц при всех подавал ему еду — это было так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молча смотрела на эту счастливую компанию за столом, слегка сжимая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подавая еду Жун Цину, мельком взглянул на госпожу Ли и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Недостойная. Такая лёгкая провокация вызвала у неё такие эмоции — видно, что она не сможет добиться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герцог Жун хотел задержать его, чтобы сблизить с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был талантлив, к тому же он был старшим братом Жун Цина, поэтому он согласился пойти в восьмиугольный павильон на Лунном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Цин отправился с госпожой Сюй в задний двор,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Жун с радостью наблюдал, как Жун Ци и наследный принц уходят. Он надеялся, что Ци добьётся успеха и, возможно, сможет заручиться поддержкой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 Вашему Высочеству за такую любовь к моему младшему брату. — Сегодня за обедом он ясно видел, что любовь наследного принца к его брату не была притворной. Ведь кто станет так искусно притворяться? Это явно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— Он делал это не ради чьей-то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хотел что-то сказать, но впереди раздался крик боли, как будто кто-то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Госпожа Сюй преподаёт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