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время обеда. Ваше Высочество, давайте оставим их пообедать с нами, — ведь они уже пришли, и он получил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отпустить их перед обедом!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не мог отказать Жун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предлагает вам остаться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Ваше Высочество, — Цан Хэн почувствовал, что с супругом легко общаться. Может, он сможет подружиться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Ваше Высочество, — одновременно произнесли Цзин Шо и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церемониться. Вы друзья Его Высочества, а значит, и мои друзья. Ваша формальность только создаёт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обед подан, — Сяо Юйцзы вошёл в зал и поклонился Цзюнь Яню и Жун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первым встал, а за ним поднялся и Жун Цин. Он думал, что Цзюнь Янь пойдёт впереди с друзьями, но тот снова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слегка улыбнулся. Каждый момент с Цзюнь Янем наполнял его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сзади молча наблюдали, как эти двое демонстрируют свою любовь. Слухи не лгут...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список подарков готов, — управляющий сокровищницей Восточного дворца, господин Лю, почтительно подал список Цзюнь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передал список Жун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чего не хватает. Сейчас ещё можно что-то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уже достаточно, — Жун Цин даже не взглянул на список и вернул его Цзюнь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достаточно того, что вы сопровождаете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в Восточный дворец возможность вернуться домой зависела от Цзюнь Яня. Если бы он не разрешил, Жун Цин не смог бы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во дворце, где свобода передвижения была ограничена.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Цзюнь Янь согласился сопровождать его, уже радовало Жун Цина. Если муж возвращается с женой домой, это показывает, что семья ценит её. Это также добавляло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не знал о его мыслях. Он просто хотел сделать всё, что не смог в прошлой жизни, для 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свадьбой он изучил дом герцога Жун. У герцога было две жены. Мать Жун Цина была его первой женой,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три года назад она внезапно переехала в загородное поместье. Официально говорилось, что госпожа Сюй заболела и нуждалась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послал шпионов, чтобы узнать правду. Оказалось, госпожа Сюй не была больна, её отравили, и она стала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боялась новых покушений и, не имея чувств к герцогу, переехала в поместье с согласия своих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жена герцога, госпожа Ли, была равной по статусу госпоже Сюй, но официально она считалась второй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она управляла внутренними делами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 Сюй было два сына: старший сын Жун Ци и его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Жун Цина занимал должность заместителя министра в Министерстве общественных работ, не самую высокую позицию. Но Жун Ци был способным, и кто знает, как далеко он мог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Цзюнь Янь посмотрел на Жун Цина рядом с ним. Его супруг тоже был талантлив. Госпожа Сюй родила двух замечательных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Цин, заметив взгляд Цзюнь Яня, снова почувствовал, как его лицо нагревается. Каждый раз, когда Цзюнь Янь смотрел на него, он нервничал. Какой же он неуверенный.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голос Цзюнь Яня раздался у его уха, прерывая его мысли. Затем его рука снова оказалась в руке Цзюнь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карету, кучер начал движение, и карета медленно покатила к воротам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была просторной, посредине стоял стол с угощениями.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сидишь так далеко? Подвинься ближе, — Цзюнь Янь хотел угостить Жун Цина персиковым печеньем, но обнаружил, что тот сидит почти у занавески, на расстоянии, где могли бы поместиться три-четыре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Цин, услышав Цзюнь Яня, послушно наклонился и подошёл к нему. Но в этот момент карета резко остановилась, и он по инерции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Янь, увидев это, обхватил его за талию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Цина оказалось на груди Цзюнь Яня, и он чувствовал, как сильно бьётся его сердце. Этот звук отдавался в его ушах, сбивая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на лице говорил ему, что он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Янь, видя, что Жун Цин молчит, подумал, что тот испугался. Он перевёл руку с талии на спину и начал мягко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просто проверка у ворот дворца. Теперь всё в порядке, не бойся... — Цзюнь Янь говорил мягко, успокаивая 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голос, Жун Цин хотел закрыть лицо руками. Как ему объяснить, что он не испугался? Он просто... возбудился... и хотел, чтобы Цзюнь Янь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выехала на главную улицу, и вокруг зазвучали голоса торговцев и прохожих. Всё было таким живым, таким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тишиной дворца, он предпочитал внешний мир. Жаль, что наследный принц должен жить в Восточном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успокоился среди этих звуков, хотя ему хотелось остаться в объятиях Цзюнь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Янь, почувствовав движение, вернулся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покачал головой, пытаясь сменить тему, ведь он вовсе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снаружи так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прогуляться? — Цзюнь Янь, видя, что Жун Цин хочет выйти из его объятий, подумал, что ему неудобно, и сменил позу, продолжая 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Цин, увидев, что его положение изменилось,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не удержался и поцеловал его. Сладкий вкус, вероятно, от утренней каши, заставил его углубить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— Жун Цин, задыхаясь, едва мог разглядеть лицо Цзюнь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возбуждён, но в карете ничего нельзя было сделать. Пришлось успокаиваться самостоятельно, ведь это он сам себя довёл.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Цин, опёршись на плечо Цзюнь Яня, мягко дышал, его тёплое дыхание слегка касалось шеи Цзюнь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вызвало у Цзюнь Яня волнение. Он был благодарен своей выдержке, иначе они бы не доехали до дома герцога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неприятностей, наследный принц решил отвлечься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разве мы не едем в дом герцога? — голос Жун Цина всё ещё дрожал, он не совсем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туда, но только на обед. Вечером я отведу тебя в хорошее место поужинать, хорошо? — Цзюнь Янь говорил мягко, с ноткой уговора.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Цин, конечно, согласился. Ему было всё равно, куда идти, лишь бы быть с Цзюнь 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считай, что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карета остановилась у ворот дома герцога Жун. Снаружи раздался голос кучера.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Высочества, мы прибыли в дом герцога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поспешил выйти из объятий Цзюнь Яня, а тот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стоял рядом. Цзюнь Янь вышел первым, а затем, когда Жун Цин последовал за ним, протянул руку, чтобы помочь ему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герцога Жун уже была предупреждена о визите наследного принца и 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Жун стоял у ворот с семьёй, ожидая их, но не ожидал увидеть такую нежную сцену. Наследный принц действительно был так внимателен к своему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сердцах всех присутствующих зародились разные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Жун, увидев, что Цзюнь Янь и Жун Цин подходят, поспешил преклонить колени вместе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законный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взглянул на стоящих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 — Только тогда все осмелились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Жун, встав, сразу же заулыбался с подобострастной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Ваше Высочество, супруг, в доме уже приготовлен лучший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впервые увидел своего отца таким — униженным, льстивым. В его памяти отец всегда был строгим, суровым, скупым на похвалу. Те, кто удостаивались его одобрения, были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в нём смешанные чувства. Вдруг он заметил фигуру в фиолетовом и пристально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Прошу поддержки, дорогие читатели!!!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http://bllate.org/book/16399/1485370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