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обеда. Ваше Высочество, давайте оставим их пообедать с нами, — ведь они уже пришли, и он получил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отпустить их перед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мог отказать Жун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предлагает вам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Высочество, — Цан Хэн почувствовал, что с супругом легко общаться. Может, он сможет подружиться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Высочество, — одновременно произнесли Цзин Шо 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церемониться. Вы друзья Его Высочества, а значит, и мои друзья. Ваша формальность только создаёт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обед подан, — Сяо Юйцзы вошёл в зал и поклонился Цзюнь Яню и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первым встал, а за ним поднялся и Жун Цин. Он думал, что Цзюнь Янь пойдёт впереди с друзьями, но тот снова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слегка улыбнулся. Каждый момент с Цзюнь Янем наполнял его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сзади молча наблюдали, как эти двое демонстрируют свою любовь. Слухи не лгут...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список подарков готов, — управляющий сокровищницей Восточного дворца, господин Лю, почтительно подал список Цзюнь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передал список Жун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чего не хватает. Сейчас ещё можно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достаточно, — Жун Цин даже не взглянул на список и вернул его Цзюнь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того, что вы сопровождаете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в Восточный дворец возможность вернуться домой зависела от Цзюнь Яня. Если бы он не разрешил, Жун Цин не смог 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во дворце, где свобода передвижения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Цзюнь Янь согласился сопровождать его, уже радовало Жун Цина. Если муж возвращается с женой домой, это показывает, что семья ценит её. Это также добавляло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знал о его мыслях. Он просто хотел сделать всё, что не смог в прошлой жизни, для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он изучил дом герцога Жун. У герцога было две жены. Мать Жун Цина была его первой женой,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года назад она внезапно переехала в загородное поместье. Официально говорилось, что госпожа Сюй заболела и нуждалась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послал шпионов, чтобы узнать правду. Оказалось, госпожа Сюй не была больна, её отравили, и она стала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боялась новых покушений и, не имея чувств к герцогу, переехала в поместье с согласия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герцога, госпожа Ли, была равной по статусу госпоже Сюй, но официально она считалась второй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она управляла внутренними 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Сюй было два сына: старший сын Жун Ци и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Жун Цина занимал должность заместителя министра в Министерстве общественных работ, не самую высокую позицию. Но Жун Ци был способным, и кто знает, как далеко он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Цзюнь Янь посмотрел на Жун Цина рядом с ним. Его супруг тоже был талантлив. Госпожа Сюй родила двух замечательных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заметив взгляд Цзюнь Яня, снова почувствовал, как его лицо нагревается. Каждый раз, когда Цзюнь Янь смотрел на него, он нервничал. Какой же он неуверенный.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голос Цзюнь Яня раздался у его уха, прерывая его мысли. Затем его рука снова оказалась в руке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карету, кучер начал движение, и карета медленно покатила к воротам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просторной, посредине стоял стол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сидишь так далеко? Подвинься ближе, — Цзюнь Янь хотел угостить Жун Цина персиковым печеньем, но обнаружил, что тот сидит почти у занавески, на расстоянии, где могли бы поместиться три-четыре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услышав Цзюнь Яня, послушно наклонился и подошёл к нему. Но в этот момент карета резко остановилась, и он по инерции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 это, обхватил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Цина оказалось на груди Цзюнь Яня, и он чувствовал, как сильно бьётся его сердце. Этот звук отдавался в его ушах, сбивая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говорил ему, что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что Жун Цин молчит, подумал, что тот испугался. Он перевёл руку с талии на спину и начал мягко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проверка у ворот дворца. Теперь всё в порядке, не бойся... — Цзюнь Янь говорил мягко, успокаивая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голос, Жун Цин хотел закрыть лицо руками. Как ему объяснить, что он не испугался? Он просто... возбудился... и хотел, чтобы Цзюнь Янь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выехала на главную улицу, и вокруг зазвучали голоса торговцев и прохожих. Всё было таким живым, таким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тишиной дворца, он предпочитал внешний мир. Жаль, что наследный принц должен жить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успокоился среди этих звуков, хотя ему хотелось остаться в объятиях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почувствовав движение,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покачал головой, пытаясь сменить тему, ведь он вовсе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снаружи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 — Цзюнь Янь, видя, что Жун Цин хочет выйти из его объятий, подумал, что ему неудобно, и сменил позу, продолжая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увидев, что его положение изменилось,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удержался и поцеловал его. Сладкий вкус, вероятно, от утренней каши, заставил его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Жун Цин, задыхаясь, едва мог разглядеть лицо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возбуждён, но в карете ничего нельзя было сделать. Пришлось успокаиваться самостоятельно, ведь это он сам себя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опёршись на плечо Цзюнь Яня, мягко дышал, его тёплое дыхание слегка касалось шеи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вызвало у Цзюнь Яня волнение. Он был благодарен своей выдержке, иначе они бы не доехали до дома герцога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наследный принц решил отвлечься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мы не едем в дом герцога? — голос Жун Цина всё ещё дрожал, он не совсем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туда, но только на обед. Вечером я отведу тебя в хорошее место поужинать, хорошо? — Цзюнь Янь говорил мягко, с ноткой уговора.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конечно, согласился. Ему было всё равно, куда идти, лишь бы быть с Цзюнь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карета остановилась у ворот дома герцога Жун. Снаружи раздался голос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Высочества, мы прибыли в дом герцога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поспешил выйти из объятий Цзюнь Яня, а тот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стоял рядом. Цзюнь Янь вышел первым, а затем, когда Жун Цин последовал за ним, протянул руку, чтобы помочь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герцога Жун уже была предупреждена о визите наследного принца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Жун стоял у ворот с семьёй, ожидая их, но не ожидал увидеть такую нежную сцену. Наследный принц действительно был так внимателен к своему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сердцах всех присутствующих зародились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Жун, увидев, что Цзюнь Янь и Жун Цин подходят, поспешил преклонить колени вместе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взглянул на стоящих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— Только тогда все осмелились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Жун, встав, сразу же заулыбался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Высочество, супруг, в доме уже приготовлен лучший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впервые увидел своего отца таким — униженным, льстивым. В его памяти отец всегда был строгим, суровым, скупым на похвалу. Те, кто удостаивались его одобрения,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 нём смешанные чувства. Вдруг он заметил фигуру в фиолетовом и пристально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Прошу поддержки, дорогие читатели!!!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