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Янь, увидев его взволнованный вид, снова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налил две чаши вина для свадебного обряда и, держа их в руках, подошёл к нему, протягивая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с покрасневшим лицом принял чашу. Наследный принц сел рядом с ним, их руки переплелись.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вино, они стали настоящей, законной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завтра нужно рано вставать, — сказал Цзюнь Янь, снимая верхнюю одежду и собираясь потянуть за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раздался слегка нервный голос Жун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…Разве Ваше Высочество не желает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Цзюнь Яня, тянувшаяся за одеялом, замерла. Он повернулся и внимательно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Жун Цина покраснело ещё больше, но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вступил в брак с Вашим Высочеством, естественно… естественно хочу…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возьму тебя, ты будешь со мной всю свою жизнь. Если потом пожалеешь, я даже замком не позволю тебе уйти. Подумай хорошенько. — Он искал немного — искреннего человека, с которым можно было бы состариться. Он не мог терпеть предательства.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румянец на лице Жун Цина исчез, сменившись серьёзным и решительным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пожалею. С того момента, как я вошёл в Восточный дворец, я уже стал человеком Вашего Высочества. — Он не осмелился сказать, что уже давно испытывал к нему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 свои слова, — улыбнулся Цзюнь Янь, впервые искренне улыбнувшись от всего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этот человек любит его, даже в прошлой жизни добровольно принял яд, чтобы умереть вместе с ним. Но он всё же хотел услышать это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подвёл его, и теперь судьба снова привела его к нему. Он больше не мог его подвести.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обещал хорошо относиться к нему, естественно, не будет его огорчать, не позволит ему испытывать ни капли неудобств. Этого человека он должен баловать, и ему это нравится…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просто замер, Цзюнь Янь наклонился, взял его за затылок и поцеловал…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закружился от поцелуя, Цзюнь Янь слегка толкнул его, и он упал на красное свадебное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Жун Цина стало учащённым, Цзюнь Янь понял, что он ещё не умеет правильно дышать, и его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увидел, как его глаза покраснели, на них выступили слёзы, а губы стали ещё более соблазнительными, и почти всё его тело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Ваше… Ваше Высочество… — голос Жун Цина стал хриплым от поцелуя, но от этого стал ещё более притягательным.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убийственно…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больше не мог сдерживаться, он резко опустил красный полог, скрыв романтическую сцену…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уже рассвело, внутри дворца валялась беспорядочная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красном пологе Цзюнь Янь держал Жун Цина в объятиях, а тот спал, прижавшись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прежде чем человек на кровати медленно проснулся. Как только Жун Цин открыл глаза, он увидел, что Цзюнь Янь всё ещё спит, и не смог удержаться, чтобы не рассмотреть черты лица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такой красивый, и теперь он его муж. Он едва сдерживал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переполнялось сладостью, он чувствовал себя так, будто был в сказке.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странное ощущение внизу живота и вдруг вспомнил прошлую ночь. Наследный принц был очень нежным, всё время заботился о его чувствах, боясь причинить ему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Жун Цина покраснело ещё больше, он не смог сдержать тихого смешка. Как же ему повезло, что он смог жениться на человеке, который ему нравится, и этот человек так нежно к нему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Насмотрелся? Если насмотрелся, то пора идти на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голос Цзюнь Яня напугал Жун Цина, и он тут же спрятался под одеяло, что вызвало у наследного принца очередную улыбку. Как же этот человек умеет его радовать!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свою глупость, Жун Цин хотел задохнуться под одеялом. Как он мог так опозориться перед наследным принцем… Он чуть не заплакал от собственной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Выходи, подыши.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наследного принца раздался за пределами одеяла, с оттенком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задохнётся…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Янь, увидев, что человек не двигается, тихо вздохнул. Ему пришлось самому вытащить его, ведь он не мог позволить ему задохнуться.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несколько раз потянул за одеяло, прежде чем вытащить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Юйцзы вёл слуг, ожидавших за пределами дворца, дожидаясь, когда их позовут.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прошлой ночи многие слуги Восточного дворца узнали, что законный супруг получил благосклонность наследного принца и был счастливчиком. Похоже, им тоже придётся осторожно служить этому новому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Входите, — сказал Цзюнь Янь, зная, что эти слуги ждали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слуги открыли дверь и начали помогать им умываться, одеваться и причёсываться.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приказал слугам сначала одеть Жун Цина. Когда слуги закончили одевать его, Жун Цин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учился этому, позвольте мне одеть Ваше Высочество, — сказал Жун Цин, беря одежду с деревянного подноса, который держал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лёгким румянцем на лице он подошёл к Цзюнь Яню и остановился в полушаге от него, начав помогать ему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Жун Цин наклонился, чтобы завязать пояс, Цзюнь Янь тоже наклонился и сказал ему на ухо что-то, от чего лицо Жун Цина мгновенно покраснело: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люблю, когда люди прикасаются ко мне, обычно я сам одеваюсь. Но теперь у меня есть законный супруг, так что в будущем придётся вам потрудиться.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помогли им закончить умываться, и Цзюнь Янь повёл Жун Цина из Восточного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шли по дворцовой дороге, румянец на лице Жун Цина ещё не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Янь, посмотрев на него, когда тот шёл в полушаге позади, не смог удержаться и потянул его к себе, обняв: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Передо мной тебе не нужно следовать некоторым правилам, — тихо сказал он ему на ухо. — Я тебя балую, так что ты можешь быть немного дерзким,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снова покраснел и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он не ослышался? Наследный принц сказал… что балует его, и… позволяет ему быть дерзким…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изо всех сил сдерживал переполнявшие его сладкие чувства, прижимаясь к наследному принцу, и его глаза светились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Слуги, идущие позади, мысленно отметили: Наследный принц действительно балует своего законного супруга, даже на пути к поклону они не могут расстаться.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Янсинь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Цзюнь Янь и Жун Цин подошли к двери зала, евнух Ань поспешил пригласить их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зала императрица и император сидели на кушетке. Увидев их, император стал ещё более довольным, ведь это он устроил этот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герцога Жун звучал величественно, но на самом деле это было всего лишь пустое звание без реальной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слуги приветствуют императора и императрицу, — одновременно поклонились Цзюнь Янь и Жун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и императрица одновременно кивнули, принимая их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служанка, держащая чашку чая, подошла к Жун Цину, наклонилась и протянула ему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понял, взял чашку, подошёл к трону императора, встал на колени и поднял чашку над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пожалуйста, выпейте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 доброжелательной улыбкой принял чашку, выпил глоток, и слуга передал Жун Цину ларец: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небольшой подарок от отца. Я очень доволен тобой. Естественно, я надеюсь, что ты и наследный принц будете жить хорошо, чтобы Хуаянь могла быть спокойна, — мягко сказал император, как любящий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из присутствующих не осмелился считать императора добрым, ведь император Юаньцзун был эгоистичным и подозрительным, даже не доверяя собственному сыну. Малейшая ошибка могла стоить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император упомянул имя Хуаянь, в глазах императрицы мелькнуло отвращение. Но на её лице всё ещё была доброжелательная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едва сдержал вспышку гнева. Как он смел упоминать мать? Всё, что случилось с ней, было результатом его попустительства.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не знал их мыслей, поэтому просто улыбался и 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взял ещё одну чашку чая, подошёл к трону императрицы, встал на колени и поднял чашку над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Мать, пожалуйста, выпейте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тоже улыбнулась, приняла чашку и сделала небольшой глоток. Слуга передал Жун Цину ларец: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как и ваш отец, надеюсь, что вы будете жить хорошо, в мире и гармонии. Особенно ты, Жун Цин. Ты теперь жена наследного принца, так что заботься о нем. И не позволяй другим смеяться над тобой, — как любящая мать, императрица наставляла Жун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запомнил, спасибо за наставления, мать, — поблагодарил Жун Цин, встал и отступил на место рядом с наследным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церемонии чая ритуал был завершён. Император сказал ещё несколько слов, а затем отпустил их обратно в Восточный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отвёл Жун Цина обратно в Восточный дворец и велел ему отдохнуть в своих покоях, а сам отправился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http://bllate.org/book/16399/1485352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