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Трое ответили в унисон, что снова вызвало у Цзюнь Яня смех. Как он вообще подружился с этими троечниками, их реакция была просто раздражающей…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Е и Цзин Шо быстро поняли, зачем принц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ваше высочество, если вы уйдёте из политики, старший принц наверняка воспользуется этим, чтобы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стало известно о вашем браке с мужской супругой, многие начали сомневаться. Они боятся, что вы потеряете своё положение, и уже думают о том, как перейти на другую сторону. — Цзин Шо спокойно анализировал скрытые течения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борются, если им хочется. — Это были всего лишь мелкие шуты. Если бы его так легко было сместить, император давно бы это сделал, а не использовал такие методы, чтобы досадить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выпил вино из бокала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Цзян ещё не пала, эти люди не смогут подняться. Если кто-то решит выступить слишком активно, мы просто тайком устраним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Устранить кого? — Цан Хэн был в замешательстве. Он вообще не понимал, о чём они говорят. Ааааа, почему они не могут говорить о том, что понятно военным?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пей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ладно… — Цан Хэн смущённо взял бокал из рук Цзюнь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**22 марта**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отправил старшего принца Цзюнь Кэ с подарками в дом герцога Жун для официального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**23 марта**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направил наставницу в дом герцога Жун, чтобы обучить будущего законного супруга дворцовому этикету и подготовить его к управлению внутренними делами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**30 марта**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смотрел на Восточный дворец, покрытый красными украшениями, и на мгновение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ту свадебную ночь в прошлой жизни, когда он поднялся на крышу с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никак не мог понять, зачем отец поступил так. Он делал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отца это выглядело как вызов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ничего не ждал. Если тот человек не ценит его, он тоже не будет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император, а он — наследный принц, и всё. Их отцовские узы были разорваны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родственники, которые у него остались, — это семья Цзян, оставленная ему матерью, и Жун Цин, который завтра станет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Цзюнь Янь взял себя в руки, полностью отрезав все прошлые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 апреля**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наследного принца. Едва рассвело, как главная улица, ведущая от дворца, была устлана красными шелками, протянувшимися до ворот дома герцога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стояли солдаты, а горожане толпились вдоль дороги, на балконах ресторанов и чайных, наблюдая за этой великолепной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время, ворота дворца открылись. Первыми вышли солдаты в красных мундирах и шумная процессия с барабанами и гонгами.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 наследный принц, одетый в красное свадебное одеяние, верхом на лошади. По обеим сторонам от него шли Цзин Шо и Цзян Е, сопровождающие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несли паланкин, который несли шестнадцать человек. Его роскошь заставила горожан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молодые девушки, которые ещё не вышли замуж, завидовали до глубины души, их глаза буквально прилипли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паланкином шли две линии служанок, разбрасывающих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паланкином следовали евнухи, раздающие сладости зрителям. Получившие сладости горожане поздравляли счастливую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процессии шли солдаты, но люди не расходились. Они хотели увидеть, как выглядит мужская супруга принца, и кто же удостоился такой великолепной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**Дом герцога Жун**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как Жун Цина разбудили. После двух часов подготовки он смотрел на своё отражение в зеркале. Его лицо было слегка подкрашено, что придавало ему немного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Понравится ли ему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крепко сжал руки, спрятанные в рукавах, но на его лице сияла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замерла, поражённая. Улыбка второго сына обладала какой-то магией, которая притягивала взгляд и заставляла погрузиться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скоро будет здесь, скорее, выведите господина! — Снаружи вбежала служанка, торопливо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попытался встать, но почувствовал, как его ноги подкашиваются. Он едва не упал обратно. Оказывается, два часа сидения сделали его ноги онемевшими. Служанки поспешили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Цина вывели из двора, он встретил своего младшего брата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счастливой свадьбы! — Жун Си улыбнулся, поздравляя его. — Пусть вы с принцем проживёте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пожелания, младший брат. — Жун Цин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хотел обнять его, но, увидев изысканное свадебное одеяние брата, побоялся помять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помни о доме герцога Жун, помни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герцога Жун принц уже прибыл с процессией. Герцог Жун не переставал улыбаться, а герцогиня сохраняла достойное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Жун Цина вывели служанки. В этот момент все взгляды устремились на него, включая самого Цзюнь Яня. На этот раз он хотел хорошенько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был одет в красное свадебное одеяние, которое подчёркивало его бледную кожу, делая её практически прозрачной, так что были видны голубые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ещё больше подчёркивал его изысканные черты, делая его ещё более ярким. Особенно его глаза, подведённые красным, притягивали взгляд и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не восхищаться. Жун Цин действительно обладал прекрасной внешностью, и рядом с принцем они выглядели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чувствуя взгляд принца, ещё больше занервничал. Он даже не заметил, как оказался перед ним, и его взгляд больше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 — Голос Цзюнь Яня звучал как завораживающий зов, и Жун Цин невольно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взял его руку и крепко сжал. Он заметил, что рука Жун Цина была холодной и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был удивлён. Неужели он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доверяю вам Цина. — Герцог Жун с радостью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был настолько напряжён, что едва мог дышать, особенно после слов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заботиться о своём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повёл Жун Цина к паланкину и помог ему сесть. Затем он сам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 паланкин,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процессия снова двинулась в путь. Жун Цин смотрел на принца, едущего впереди, и его сердце забилось быстрее, наполняясь удовлетворением 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достигла ворот Восточного дворца. Цзюнь Янь слез с лошади и подошёл к паланкину, чтобы помочь Жун Цину переступить через жаровню и войти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уже сидели императрица и император, а по бокам стояли гости, пришедшие поздравить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и Жун Цин вошли в зал и встали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завершена, проводите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поздравляли их, зал был наполнен радостью. Казалось, это была свадьба, которая радовала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повёл новоиспечённого супруга принца в Чертог Лоян, ближайший к покоям принца Чертог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сидел на красной свадебной кровати, его руки были сжаты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принц позаботился о том, чтобы вы не голодали, и приказал подать вам еду. Пожалуйста,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сказал это и велел служанкам принести еду, которую они поставили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стал церемониться, встал и сел за стол. Раз уж принц позаботился о нём, он не мог пренебречь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Юйцзы, увидев, что супруг принца начал есть, успокоился. Теперь принц не будет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убрали посуду, принц открыл дверь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хотел немного пошевелиться, но, услышав звук открывающейся двери, сразу выпрямился, что вызвало смех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в прошлой жизни, что этот человек был таким милым, что ему даже не хотелось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 — Цзюнь Янь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сначала кивнул, но потом понял, что это выглядит глупо,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наелся, еда была… очень вкусной…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выпить свадебный бокал? — Цзюнь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могу, — поспешно ответил Жун Цин, боясь, что принц подумает, что он слишком сыт. Он специально оставил место, чтобы выпить этот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