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Трое ответили в унисон, что снова вызвало у Цзюнь Яня смех. Как он вообще подружился с этими троечниками, их реакция была просто раздражающей…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Е и Цзин Шо быстро поняли, зачем принц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ваше высочество, если вы уйдёте из политики, старший принц наверняка воспользуется этим, чтобы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стало известно о вашем браке с мужской супругой, многие начали сомневаться. Они боятся, что вы потеряете своё положение, и уже думают о том, как перейти на другую сторону. — Цзин Шо спокойно анализировал скрытые течения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борются, если им хочется. — Это были всего лишь мелкие шуты. Если бы его так легко было сместить, император давно бы это сделал, а не использовал такие методы,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выпил вино из бокала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Цзян ещё не пала, эти люди не смогут подняться. Если кто-то решит выступить слишком активно, мы просто тайком устраним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кого? — Цан Хэн был в замешательстве. Он вообще не понимал, о чём они говорят. Ааааа, почему они не могут говорить о том, что понятно военным?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пей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ладно… — Цан Хэн смущённо взял бокал из рук Цзюнь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**22 марта**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отправил старшего принца Цзюнь Кэ с подарками в дом герцога Жун для официального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**23 марта**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направил наставницу в дом герцога Жун, чтобы обучить будущего законного супруга дворцовому этикету и подготовить его к управлению внутренними делами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**30 марта**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смотрел на Восточный дворец, покрытый красными украшениями, и на мгновение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ту свадебную ночь в прошлой жизни, когда он поднялся на крышу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никак не мог понять, зачем отец поступил так. Он делал всё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отца это выглядело как вызов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ничего не ждал. Если тот человек не ценит его, он тоже не будет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император, а он — наследный принц, и всё. Их отцовские узы были разорваны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родственники, которые у него остались, — это семья Цзян, оставленная ему матерью, и Жун Цин, который завтра станет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Цзюнь Янь взял себя в руки, полностью отрезав все прошлые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 апреля**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наследного принца. Едва рассвело, как главная улица, ведущая от дворца, была устлана красными шелками, протянувшимися до ворот дома герцога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стояли солдаты, а горожане толпились вдоль дороги, на балконах ресторанов и чайных, наблюдая за этой великолепной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время, ворота дворца открылись. Первыми вышли солдаты в красных мундирах и шумная процессия с барабанами и гонгами.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 наследный принц, одетый в красное свадебное одеяние, верхом на лошади. По обеим сторонам от него шли Цзин Шо и Цзян Е, сопровождающие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несли паланкин, который несли шестнадцать человек. Его роскошь заставила горожан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молодые девушки, которые ещё не вышли замуж, завидовали до глубины души, их глаза буквально прилипли к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паланкином шли две линии служанок, разбрасывающих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паланкином следовали евнухи, раздающие сладости зрителям. Получившие сладости горожане поздравляли счастливую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процессии шли солдаты, но люди не расходились. Они хотели увидеть, как выглядит мужская супруга принца, и кто же удостоился такой великолепной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**Дом герцога Жун**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как Жун Цина разбудили. После двух часов подготовки он смотрел на своё отражение в зеркале. Его лицо было слегка подкрашено, что придавало ему немного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Понравится ли ему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крепко сжал руки, спрятанные в рукавах, но на его лице сияла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замерла, поражённая. Улыбка второго сына обладала какой-то магией, которая притягивала взгляд и заставляла погрузиться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скоро будет здесь, скорее, выведите господина! — Снаружи вбежала служанка, торопливо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попытался встать, но почувствовал, как его ноги подкашиваются. Он едва не упал обратно. Оказывается, два часа сидения сделали его ноги онемевшими. Служанки поспешили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Цина вывели из двора, он встретил своего младшего брата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счастливой свадьбы! — Жун Си улыбнулся, поздравляя его. — Пусть вы с принцем проживёте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пожелания, младший брат. — Жун Цин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хотел обнять его, но, увидев изысканное свадебное одеяние брата, побоялся помять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помни о доме герцога Жун, помни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герцога Жун принц уже прибыл с процессией. Герцог Жун не переставал улыбаться, а герцогиня сохраняла достойное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Цина вывели служанки. В этот момент все взгляды устремились на него, включая самого Цзюнь Яня. На этот раз он хотел хорошенько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одет в красное свадебное одеяние, которое подчёркивало его бледную кожу, делая её практически прозрачной, так что были видны голубые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ещё больше подчёркивал его изысканные черты, делая его ещё более ярким. Особенно его глаза, подведённые красным, притягивали взгляд и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восхищаться. Жун Цин действительно обладал прекрасной внешностью, и рядом с принцем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чувствуя взгляд принца, ещё больше занервничал. Он даже не заметил, как оказался перед ним, и его взгляд больше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 — Голос Цзюнь Яня звучал как завораживающий зов, и Жун Цин невольно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его руку и крепко сжал. Он заметил, что рука Жун Цина была холодной и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был удивлён. Неужели он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доверяю вам Цина. — Герцог Жун с радостью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настолько напряжён, что едва мог дышать, особенно после слов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заботиться о своём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повёл Жун Цина к паланкину и помог ему сесть. Затем он сам сел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 паланкин,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процессия снова двинулась в путь. Жун Цин смотрел на принца, едущего впереди, и его сердце забилось быстрее, наполняясь удовлетворением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процессия достигла ворот Восточного дворца. Цзюнь Янь слез с лошади и подошёл к паланкину, чтобы помочь Жун Цину переступить через жаровню и войти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уже сидели императрица и император, а по бокам стояли гости, пришедшие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и Жун Цин вошли в зал и встали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завершена, проводите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поздравляли их, зал был наполнен радостью. Казалось, это была свадьба, которая радовала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повёл новоиспечённого супруга принца в Чертог Лоян, ближайший к покоям принца Чертог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сидел на красной свадебной кровати, его руки были сжаты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принц позаботился о том, чтобы вы не голодали, и приказал подать вам еду. Пожалуйста,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сказал это и велел служанкам принести еду, которую они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стал церемониться, встал и сел за стол. Раз уж принц позаботился о нём, он не мог пренебречь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Юйцзы, увидев, что супруг принца начал есть, успокоился. Теперь принц не будет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убрали посуду, принц открыл дверь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хотел немного пошевелиться, но, услышав звук открывающейся двери, сразу выпрямился, что вызвало смех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в прошлой жизни, что этот человек был таким милым, что ему даже не хотелось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— Цзюнь Янь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сначала кивнул, но потом понял, что это выглядит глупо,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наелся, еда была… очень вкусной…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выпить свадебный бокал? — Цзюнь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могу, — поспешно ответил Жун Цин, боясь, что принц подумает, что он слишком сыт. Он специально оставил место, чтобы выпить этот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