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больше всего их удивило то, что наследный принц, который в будущем может занять высочайший трон, был удостоен императором мужской супруги, да ещё и на положении законного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утренний дворцовый приём закончился, чиновники разошлись, каждый со своими мыслями. Это была попытка унизить принца или же подготовка к его смещению…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ясным, без единого облачка, но они чувствовали, будто над ними нависли тяжёлые тучи…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всё ещё верили в принца, ведь его способности были налицо, да и его материнский род был могущественным.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 не стал тратить время на размышления о том, что думают другие. Выйдя из дворцового зала, он направился в сторону Восточного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Цзян быстро подошёл сзади, его лицо было чёрным, словно чернила.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вы, должно быть, соскучились по чаю из Восточного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Цзян, видя, что Цзюнь Янь всё ещё шутит, стал ещё мрачнее, и в его взгляде читалось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мог ругаться на людях в дворцовом коридоре, и его лицо покраснело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 едва сдержал смех. Дядя, как и в прошлой жизни, выглядел так, будто готов был его отругать.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дядя не хочет удостоить меня своим вниманием, тогда я пойду. — Цзюнь Янь сделал вид, что уходит, и канцлер Цзян тут же заволновался, поспешно остановив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не пойду?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Пфф… — Цзюнь Янь наконец не смог сдержать смех. Его дядя был таким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**Кабинет в Восточном дворце**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Юйцзы подал чай и закуски принцу и канцлеру Цзяну, после чего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попробуйте этот новый чай. — Цзюнь Янь лениво облокотился на подушку, протягивая чашку канцлеру Цзяну.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Цзян без лишних церемоний принял чашку и начал пробовать чай. С первого глотка он ощутил приятный аромат — это был действительно хороший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 заметил, что дяде чай понравился: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велел Сяо Юйцзы подготовить немного чая, дядя сможете забрать его с собой, когда будете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 ты проявляешь такую заботу, тогда я с благодарностью приму. — С хорошим чаем настроение канцлера Цзяна заметно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чаепития настало время для серьёзного разговора. Канцлер Цзян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история с этим браком? Неужели император действительно хочет унизить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Цзян всегда знал, что император не благоволит к принцу. Если бы не поддержка их семьи Цзян, принца давно бы отправили в какое-нибудь отдалённое владение.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Унижение — это слишком громко сказано. Максимум, что он сделал, — это оскорбил меня. — Голос Цзюнь Яня был спокоен, в нём не было эмоций, но его взгляд, холодный как зимний лёд, заставлял содрогнуться. — Он просто хотел показать чиновникам, что недоволен мной как наследным принцем. Но когда я был доволен им? Если он боится моих действий, тогда я просто исполню его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устал, пора отдохнуть. — Раньше он усердно работал, потому что считал это своей обязанностью как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тот человек вовсе не ценит его усилий. Более того, это привело к тому, что тот человек решил его убить, отправив в загробный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до смешного абсурдно…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принц улыбался, в его улыбке чувствовалась угроза. Она была даже более устрашающей, чем его обычное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сегодня принц больше не называл императора отцом. Неужели он полностью разочаровался в императоре? Но, возможно, это и к лучшему, ведь семья Цзян была его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знаешь, что делаешь. — Однако брак с мужской супругой оставался для канцлера Цзяна камнем преткновения. — Позже я попрошу императора отозвать указ о браке. Император, учитывая положение семьи Цзян, должен будет…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бесполезно. — Цзюнь Янь прервал его. — К тому же брак с мужской супругой не принесёт мне вреда. Дядя, не беспокойтесь. К тому же я слышал, что Жун Цин — талантливый человек, в Восточном дворце он не затеряется.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Цзян хотел что-то добавить, но знал, что принц сам знает, что делает. Ему не стоило слишком настаивать. Если что-то пойдёт не так, семья Цзян всегда сможет его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**Дом герцога Жун**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Ань во главе группы придворных вошёл в ворота дома герцога Жун, направляясь прямо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Жун вместе с домочадцами уже ждал их в зале. Евнух Ань осмотрелся с удовлетворением и 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Встаньте на колени и слушайте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все опустились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воле Неба, императорским указом: Жун Цин из дома герцога Жун, обладающий прекрасной внешностью, благородным поведением и мягким характером, достоин быть образцом для подражания. Мы с радостью назначаем его законным супругом наследного принца. Брак состоится в начале следующего месяца. Да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за милость императора, да здравствует император десять тысяч лет! — Герцог Жун первым выразил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сын Жун, примите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 едва сдерживал улыбку, его переполняла радость, которая почти лишила его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мог мечтать о таком, но это действительно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Жун Цин принимал указ, его руки дрожали. Но он аккуратно держал указ, словно это было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Жун Юэ, наблюдая, как отец провожает евнуха Аня, подошла к Жун Цину и с насмешкой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себя, ты так рвёшься стать мужской супругой принца, что позоришь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сама хотела бы попасть в Восточный дворец? — Жун Цин не ответил на её слова, а вместо этого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не ожидала такого вопроса и на мгновение замерла. Конечно, она хотела бы попасть в Восточный дворец. В Императорском городе не так много девушек, которые не мечтали бы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положении наследного принца, даже его внешность была достаточно привлекательной, чтобы покорить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только что пыталась унизить Жун Цина, поэтому не могла признаться, что хочет попасть в Восточный дворец. А если бы она сказала, что не хочет, это могло бы быть использовано против неё в будущем, если бы у неё появился шанс приблизиться к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лишь стиснула зубы, подавив свою досаду, фыркнула и ушла вместе со служанкой.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Цин, держа указ, вернулся в свою комнату, где нашёл шкатулку и аккуратно поместил указ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не мог удержаться, чтобы не взглянуть на него ещё раз. Чем больше он смотрел, тем шире становилась его улыбка. Несдерживаемая радость делала его глаза, и без того прекрасные, ещё более сияющими, словно звёзды на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вы… помните ли А Цина с горы Ваньцзин?.. Помните ли того, кого вы спасли, кто влюбился в вас?..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**Второй этаж ресторана Фуманлу**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Императорского города ночью были ярко освещены, повсюду слышались крики уличных торговцев, смех детей и влюблённые пары у реки — всё было наполнено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окна, безучастно наблюдая за толпой, и с насмешкой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пейте, пейте, что там смотреть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 повернулся и снова посмотрел на своих друзей за столом. Он взял бокал, глядя на прозрачное вино, и вдруг вспомнил тот отравленный бокал. Вино было таким же прозрачным, но могло мгновенно лишить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действительно собираетесь жениться… — Цан Хэн не успел закончить фразу, как Цзин Шо засунул ему в рот кусочек пирога с османтусом.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видишь, что его высочество раздражён? Зачем говорить такие вещи? — Цзин Шо с раздражением посмотрел на Цан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 был в замешательстве. Когда он говорил, что раздражён этим браком?..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Цзян Е рассмеялся, даже пролив немного вина из бокала.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Хэн не понимал, над чем смеётся Цзян Е, но видел, что его смех был слишком вызывающим. У него зачесались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брак принц сам одобрил, почему он должен быть недоволен? — Зная внутреннюю информацию, он был счастлив. И видя, как Цан Хэн попадает впросак, он был вдвойне рад!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как так можешь? У тебя вообще есть совесть? — Цан Хэн вскочил, ему очень хотелось повалить Цзян Е на пол и избить!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поспешил удержать Цан Хэна, боясь, что он набросится на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ресторане, если ты хочешь заплатить за ущерб, тогда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Хэн, услышав о деньгах, тут же успокоился. Если бы его отец узнал, его снова бы заперли под домашний арест, что было хуже, чем получить взбучку.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Шо, видя, что Цан Хэн успокоился,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перестали шуметь, Цзюнь Янь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позвал вас сюда, чтобы сказать, что после свадьбы я возьму перерыв. В делах двора полагайтесь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 — Цан Хэн был шокирован. Принц, который обычно работал до изнеможения, собирался взять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!??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они смотрят на него, словно увидели призрака, Цзюнь 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я не могу взять отпуск,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Принц вступил на путь безудержной любви к супругу!!! Скоро свадьба!!! Угадайте, будет ли свадебная ночь!! (Секрет: я тоже болею за них)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http://bllate.org/book/16399/1485337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