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худое тело, он внезапно вспомнил, каким тот был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другим — полным жизни,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прославился своей картиной зимнего пейзажа, покорив сердца литераторов 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быть таким. Его жизнь должна была быть наполнена цветами, а будущее — сиять яркими перспективами. Он должен был жить дерзко и свободно, а не быть таким, словно потерял душу, тупо и безжизненно стоя на коленях перед его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возненавидел отца и себя самого. Причина, по которой он не любил этого человека, заключалась в том, что тот был дарован ему отцом, а не был его собственным выбором. Кроме того, тот был слишком навязчив, постоянно беспокоя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человек просто хочет его внимания, чтобы укрепить свое положение как супруга наследного принца. И то, что мужчина мог быть таким расчетливым,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тому плохо живется в доме, он не вмешивался. Он считал, что тому нужно пройти через трудности, чтобы стать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отправляясь на пограничье, он думал, что тот был послан следить за ним. Но он никак не мог представить, что тот искренне заботился о нем... Но... почему? Они даже не были знакомы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наследный принц парил в воздухе, сопровождая его в этом бдении...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колебались от дуновения ветра, а Жун Цин все так же стоял на коленях, прямо смотря на гроб, словно видел через него лежащего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ли вы, как спасли меня и мою мать на горе Ваньцзин? — вдруг он тихо заговорил, его голос был наполнен нежностью. — Вы знаете, что за мгновение до вашего появления мать уже собиралась покончить с собой. Но вы появились в последний момент, как свет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одиночку сразились с разбойниками, покрылись ранами, но все же вывели нас с матерью. Несколько раз мать просила вас оставить ее и спасти только меня, но вы все же вывели нас обеих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хотеть выйти за вас замуж, как мог не влюбиться в такого человека,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 мог решиться на такое? Вы не заслужили такой кончины... Почему,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долго не мог понять, что человек, которого он спас, был именно им. Оказалось, что тот искренне любил его, и все это время ошибочным был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хотел обнять его, но обнаружил, что его рука прошла сквозь него. Он вспомнил, что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утешить его. Он понял, насколько бесполезен был. Он не заслуживал такой преданности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мерцали, как и его смешная жизнь. Он сделал многое, но в конце ничего не оставил. Он даже предал того, кто искренне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следующая жизнь, он хотел бы только одного — чтобы этот человек больше никогда не встретил его. Он не заслуживал его преданности...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тот произнес с нежностью и тоской, — выйти за вас замуж я никогда не жалел. Если будет следующая жизнь, я снова выйду за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лице того появилась яркая улыбка. Он замер, пораженный тем, насколько красиво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лицо исказилось, и тот медленно упал перед ним. Капля крови на его губах пронзила его сердце. Когда он... принял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был в полном смятении. Он внезапно возненавидел себя за то, что так плохо обращался с ним. Если бы... если бы он был к нему добрее, хотя бы чуть-чуть, хотя бы не так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взошло солнце, небо было ясным, и день обещал быть прекрасным. Но для него солнце было слишком ярким, настолько ярким, что его глаза потемнели, и сознание покинуло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знакомый голос заставил Цзюнь Яня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 Как он мог слышать голос Сяо Юйцзы, своего личного евнуха? Неужели тот тоже последовал за ним в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евнух Ань все еще ждет снаружи,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Юйцзы все еще звучал в его ушах, заставляя его открыть глаза. Яркий свет заставил его снова закрыть их, но когда он открыл их снова,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 не его кабинет в Восточном дворце. Здесь стояли знакомые предметы, настолько знакомые, что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стоял перед ним с тревожным выражением лица, был Сяо Юйцзы.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понять, снаружи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не заставляйте императора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 недоумением посмотрел на Сяо Юйцзы, и тот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евнух Ань передал устный указ императора, прося вас явиться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замешательстве. Что происходило? Неужели он снова ожил, или все, что произошло, было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мог быть сон, все было слишком реально. Тогда... это было небесное вмешательство, увидевшее его несправедливую смерть и давшее ему шанс снова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долго размышлять. Сейчас ему нужно было убедиться, действительно ли он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Ань, увидев, что Цзюнь Янь вышел из кабинета,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ничего не сказал, лишь молча последовал за евнухом Анем. Все происходящее сбивало его с толку, и он боялся сказать что-то лишнее,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человек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поклонился императору, сидящему за нефритовым столом,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вас, отец. Желаю вам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эмоций голос заставил императора Юаньцзуна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хотя и не был ему близок, никогда не говорил с ним таким ледяным тоном. Неужели... он узнал, что ему собираются подарить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никому об этом не говорил, боясь, что наследный принц взбунтуется. На этот раз он решил просто издать указ, чтобы наследный принц не смог отказаться, не нарушив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того, знал ли он об этом или нет, свадьба должна была состояться. Позиция наследного принца никогда не была его желанием, это было вынужденное решение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не мог ничего сделать с этим наследным принцем, так как его материнская семья обладала слишком большим влиянием, что заставляло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Юаньцзун кашлянул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тебе уже исполнилось двадцать, и ты уже взрослый. В твоем Восточном дворце нет никого, кто мог бы заботиться о тебе, и это меня беспокоит. Поэтому я решил найти тебе человека, который станет твоим законным супругом. Свадьба состоится в начале следующего месяца.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услышав эти слова, понял, что он вернулся на три года назад, в то время, когда он еще не женился на Жун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сложным. Он не знал, как реагировать. Он знал только, что свадьба должна была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откажется, то все повторится, как в прошлой жизни — император Юаньцзун предъявит указ, и он будет вынужден согласиться, чтобы сохранить свой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только должен был сохранить титул наследного принца, но и спасти жизнь того человека. Он больше не будет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вашему усмотрению...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хорошо, ты действительно мой хороший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Юаньцзун не обращал внимания на его чувства. Главное, что он согласился, и теперь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кабинета, Цзюнь Янь посмотрел на ясное небо. Зима уходила, наступала весна, и легкий ветер развевал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Ань, глядя на наследного принца, невольно подумал: «Он действительно прекрасен, непревзойденный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прекрасную внешность своей матери, бывшей императрицы, и обладая талантами в литературе и военном деле, он был поистине уникальным человеком. Как же несправедливо, что небеса создали его таким совершенным...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весть о свадьбе разнеслась по всему Императорскому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почти все узнали, что наследный принц женится на втором сыне герцога Жуна, Жун Цине, который станет его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начала династии Великая Шэн существовал закон, разрешающий браки между мужчинами, поэтому люди не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немногие брали мужчин в качестве законных супругов, чаще они становились слугами или наложниками. Среди императорской семьи и знати законные супруги-мужчины были редкостью, хотя наложников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жены даже предпочитали, чтобы их мужья брали мужчин в качестве наложников, так как те не могли иметь детей, и, следовательно, не было бы конфликтов интересов с их собственными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После перерождения будет только сладость и забота! Пожалуйста, поддерживайте!]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