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как вода. Летнее ночное небо всегда было усыпано мерцающими звездами, покрывающими всё небосклона и освещающими эту пустынную землю пограничья...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смотрите в сторону Императорского города? — Цан Хэн подошел к Цзюнь Яню и встал рядом с ним на склоне холма,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однако, покачал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Хэн, видя его холодное и отрешенное выражение лица, словно он не принадлежит этому миру, невольно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одержали победу, а не потерпели поражение. Зачем ты ведешь себя так, будто мы проиграли? Давай, пойдем выпьем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хотел было протянуть руку, чтобы потянуть его за собой, но не осмелился. Цзюнь Янь не любил, когда к нему прикасались, и это было одной из его многочисленных странностей. Однако в плане способностей он превосходил всех, и Цан Хэн мог только смириться. В конце концов, он не мог с ним справиться ни в чем...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Цан Хэна, Цзюнь Янь кивнул, что вызвало у него легкое изумление. Однако он был рад, что кто-то согласился составить ему компанию за выпивкой, особенно после победы — это было двойное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сопровождал Цан Хэна в военный шатер, где они пили вино. Он не мог объяснить, почему, но чувствовал, что должно произойти что-то важное, что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найти источник этого беспокойства, что только усиливало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были заботы, а может, вино было слишком крепким, но он быстро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морщиной на лбу поднялся с постели и обнаружил, что его верхняя одежда была снята, осталась только нижняя.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начал размышлять над этим, кто-то вошел в шатер, низко склонив голову и неся таз с водой. Человек поставил таз на стол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высочество, наследный принц, желаю вам доброго утра. — Его голос дрожал, словно он говорил, сжав губы, что создавало впечатление, будто он чего-то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сразу понял, кто это был, и его лицо сразу же омрачилось.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слегка дрогнул,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уже догадался, кто снял с него одежду прошлой ночью, и это только усилило его раздражение. Он всегда испытывал отвращение к этому человеку, который, как назойливый пластырь, постоянно приставал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Императорского города прибыл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шатром заставил его вздрогнуть. Как могло быть, что указ прибыл сейчас? У него не было времени, чтобы разобраться, поэтому он быстро накинул верхнюю одежду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группа людей. Возглавлял их евнух Ань, главный евнух, который заботился о его отце. В руках он держал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Цзюнь Яня, евнух Ань заговорил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слушайте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Ань, убедившись, что Цзюнь Янь встал на колени, поднял брови и развернул указ, громко зачитав: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Неба, императорский указ гласит: Мой сын замышляет поднять восстание на пограничье, что вызывает у меня глубокую скорбь. Непокорность — это великий грех, и он недостоин быть моим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евнух Ань начал читать, все вокруг оцепенели. Цзюнь Янь был в шоке, затем его охватило неверие. Он даже подумал, что евнух Ань мог неправильно прочитать указ. Но он знал, что евнух Ань не посмеет сделать это,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воспитывая его много лет, не могу вынести крайнего наказания и дарю ему отравленное вино для завершения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 указа, евнух Ань поманил рукой, и кто-то вышел вперед, низко склонив голову и держа роскошный нефритовый кувшин с отравленным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все еще стоял на коленях, его голос был хриплым,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отец действительно не может терпеть меня, придумывая такую нелепую историю, чтобы люди подумали, что я заслужил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смотрел на Цзюнь Яня, но не осмелился ответить. В конце концов, он был всего лишь слугой, и если император желал чьей-то смерти, тот не мог жить, даже если это был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указ? Ваше высочество привел нас к победе, он не поднимал восстания. — Цан Хэн стремительно подбежал. — Я могу поручиться, что наследный принц не поднимал восстания. Пожалуйста, позвольте нам вернуться в Императорский город и объясниться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можем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генералов подошли и встали на колени позади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был ошеломлен этим зрелищем. Он не ожидал, что всего за год наследный принц смог завоевать такую поддержку. Действительно, он был выдающейся личностью, и теперь стало понятно, почему император издал этот указ...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слушал, как они защищают его, и в его сердце потеплело. Однако его глаза оставались холодными, как лед. Он никогда не думал, что настанет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интересовал этот трон. Титул наследного принца был дарован ему матерью, которая отдала за это свою жизнь, и он следовал ее наставлениям, выполняя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использовать свой статус, чтобы защитить страну, но никогда не ожидал, что в глазах отца это будет выглядеть так, будто он стремится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смешного абсурдно. Он никогда не должен был надеяться на что-то, особенно после того, как отец выдал его замуж за мужчину. Он не должен был ожидать той иллюзорной семейной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глядя на нефритовый кувшин, и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насмешки и печали, вино словно говорило ему, насколько смешной и глупой была его жизнь все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Хэн, увидев, что Цзюнь Янь поднял голову, испугался, что тот действительно примет указ,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 в коем случае не делайте этого. Вы не совершали того, в чем вас обвиняют. Мы далеко от Императорского города. Если не принять указ, это не конец света. Мы можем вместе отправиться в Императорский город и просить прощения у императора. Это лучше, чем умереть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указ уже объявлен всему миру. — Цзюнь Янь с насмешкой посмотрел на указ. — Отец явно не хочет, чтобы я вернулся в Императорский город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действительно не поднимет восстание, но он не мог рисковать жизнями этих солдат и не мог допустить смуты в династии Великая Шэн, которая привела бы к страданиям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Цан Хэн только начал говорить, как Цзюнь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Цан Хэн почувствовал, как его тело оцепенело, а разум опустел.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смотрел, как евнух Ань наливает ему отравленное вино,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счастливого пути. — Сказав это, евнух Ань передал ему отравленное вино. Он делал это много раз за свою жизнь, но на этот раз ему было особенно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тихий, сдерживаемый плач. Цзюнь Янь почувствовал горечь в сердце. Оказывается, кто-то все еще плакал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проводите меня с улыбкой. — Цзюнь Янь встал и обернулся, чтобы посмотреть на генералов и солдат, которые сражались бок о бок с ним, и на того, кто плакал... Это был он. Цзюнь Янь взглянул на него и с горькой усмешкой поднял руку, выпив отравленное вино из нефритовой чаши... Его тело дрогнуло, и ярко-алая кровь медленно потекла из уголков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вскрикнули, и одна фигура стремительно бросилась вперед, пытаясь поддержать наследного принца, но тот уже испустил дух. Его еще теплое тело упало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рыдал, сжимая в объятиях тело, которое постепенно остывало, и снова и снова звал его. Как будто пытался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Цзюнь Янь внезапно осознал, что он парит в воздухе, а внизу человек все еще держал его тело и рыдал, задыхаясь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отделился от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смотрел, как этот человек плачет, и почувствовал досаду. При жизни он относился к нему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притворится опечаленным, увидев его смерть. Но он не ожидал, что тот будет плакать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скончался, все генералы должны немедленно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евнуха Аня повисли в воздухе, но никто не откликнулся. Вокруг шатра царила зловещая тишина, подчеркивая жалобные рыдания Жун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Ань, видя это, не стал настаивать. В конце концов, все это были заслуженные генералы. С сожалением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его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вздохнул. Он был уверен, что Цан Хэн разозлился на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 Он не мог действительно поднять восстание. Не говоря уже о самом восстании, но даже эти солдаты на пограничье он не мог забрать с собой. Они были первой линией обороны династии Великая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тигровый знак был не у него. Отец ему не доверял, иначе он не стал бы спешить с его казнью на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воздухе, наблюдая, как они готовят его похороны. Больше всего его поразил его муж,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 омыл его тело, облачил в одежды наследного принца. Сам наблюдал, как его тело помещают в гроб, и стоял на коленях перед ним,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ничего не ел и не пил, занимаясь только подготовкой похорон. Цзюнь Янь почувствовал угрызения совести. Возможно, он должен был относиться к нему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