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«Аюань, ты обязательно станешь лучшим хирургом».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мы трое будем друзьями на всю жизнь, ты не должен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я беременна, мы скоро сыграем свадьбу, и ты должен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провёл ночь в хаотичных снах, где он снова оказался в прошлой жизни, борясь бок о бок с Гу Мо, споря с Лу Чэнем. Проснувшись, он чувствовал, будто прошла целая эпоха, и всё ещё не мог поверить, что между ним и Лу Чэнем возникли какие-то необъяснимые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всё осталось как в прошлой жизни: вчера поссорились, а на следующий день снова начали спорить, и так продолжалось, никто никуда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прислала электронное приглашение на очень важный банкет, настаивая, чтобы он обязательно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так много времени, а его агентство не устроило пресс-конференцию для разъяснений, а вместо этого отправило его на этот незначительный бизнес-приём.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Му Шихань оделся с иголочки — выходя из дома, нельзя было ударить в грязь лицом. Что касается слухов, кто бы ни стоял за ними, если я хоть раз побоюсь, считайте,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проходил в роскошном загородном отеле-вилле, и всё вокруг казалось знакомым. Возможно, он бывал здесь в прошлой жизни. Хозяева подготовились основательно, словно собирались объявить что-то важное. Среди гостей были влиятельные люди и представители ведущих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понимал, что его нынешний статус ещё не достиг такого уровня, но тут он увидел, как Цзи Му вошёл, держась за руку какого-то неприятного пожилого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Цзи Му, словно пойманный с поличным,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отхлебнул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можешь быть здесь, то почему я не могу? 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родственник, привёл меня, чтобы я посмотрел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усмехнулся. Ложь стала его привычкой, и рано или поздно он сам себя закопает. Му Шихань не хотел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своему родственнику,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сожалел в душе: если бы он знал, что сможет прильнуть к Му Шиханю, он бы не стал улыбаться этому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бродил по залу, знакомых было мало, но многие его узнавали, относились с уважением и были чрезвычайно вежливы.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понимал, что происходит. После скандала люди должны были смеяться над ним и презирать его, но вместо этого они смотрели на него, как на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Юньюэ оживлённо беседовал с несколькими известными режиссёрами, и Му Шихань незаметно подтянул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Юньюэ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вылета самолёта остался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провожаешь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поеду, но на этот банкет пришлось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сегодня этот важный гость, что заслужил такого внимания от режиссёра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Юньюе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тебе не нужно притворяться передо мной, это действительно не нужно. Я поддерживаю решение Сяо Но уйти от тебя. Если ты больше не будешь его беспокоить, я безоговорочно поддержу твои отношения с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ты что-то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Юньюэ поднял бокал и чокнулся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больше не понадобится моя помощь. Тебя будут приглашать разные режиссёры. Давай каждый пойдёт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глоток вина оставил в душе Му Шиханя холод. Это звучало как: я больше не буду снимать тебя в своих фильмах, убирайся, чем дальше,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сцену медленно въехало кресло-коляска, и зал затих, словно ожидая торжественного заявления. Му Шихань не мог задавать больше вопросов и устремил взгляд на человека в коляске.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остолбенел. Старик, который недавно появился у их дома, умоляя его отца о прощении, теперь находился здесь, окружённый всеобщим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Моюань, основатель и председатель правления корпорации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отец Лу Чэня! Му Шихань наконец вспомнил, где видел его. В тот год, после выпускных экзаменов, Лу Чэнь чуть не утонул, и его отец появился, чтобы забрать его. Его строгий вид до сих пор стоял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четыре года этот уверенный в себе бизнес-магнат опустился до такого состояния. Лу Чэнь стоял позади, толкая коляску, в строгом костюме, с холодным выражением лица. Му Шихань даже не сразу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Моюань произнёс низким, медленным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пригласил всех сюда, чтобы объявить о своём решении. Я ухожу с поста председателя правления, и с сегодняшнего дня мой единственный сын, Лу Чэнь, полностью возьмёт на себя управление корпорацией «Лу» в качестве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аплодисментами, и только Му Шихань оставался ошеломлённым. Генеральный директор корпорации «Лу», президент Лу. Этот день наконец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день объявления о назначении президентом, Му Шихань был занят работой и не пришёл. Позже Лу Чэнь лично нашёл его, приехав на длинном Rolls-Royce.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подумал, что он пришёл похвастаться, и обрушил на него поток критики, не дав ему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под лучами света, Лу Чэнь говорил о грандиозных планах и прекрасных перспективах компании. Люди восхищались: молодой господин Лу — не стоит его недоценивать, видимо, городской бизнес ждут большие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Му Шиханя гудели, он не понимал ни слова. Он спросил Чжан 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никто не возражает?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Лу, ещё учась за границей, уже контролировал большую часть корпорации «Лу». Даже если бы старик Лу не хотел уходить на покой, это место всё равно было бы его. Ты, похоже, только рад, что у него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его не знаю. Лао Чжан, когда ты едешь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если я сейчас поеду, смогу ли я вернуть Сяо Но? Брат, возьми меня с собой, я думаю, у меня ещё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пошёл за Чжан Юньюэ, пытаясь незаметно улизнуть, как вдруг из громкоговорителя раздался голос Лу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недавних слухов обо мне и господине Му Шихань, то это я в одностороннем порядке испытываю чувства к господину Му Шихань и решил серьёзно за ним ухаживать, что доставило ему множество неудобств. Я глубоко извиняюсь и прошу СМИ удалить все выдумки и клевету в отношении господина Му Шихань. Если слухи продолжатся, я обязательно приму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мгновенно взорвался, и журналисты подняли микрофоны: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это правда? Как вы познакомились? Вы уже начали встречаться? Господин Му Шихань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застыл на месте, желая сделать сальто и сбросить его со сцены. Перед таким количеством людей он говорил такие вещи! Теперь недоразумение стало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Юньюе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ещё не стыдно идти к Сяо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наслаждайся здесь любовью своего спонсора. Я сам провожу Сяо Но, надеюсь, он поскорее уедет на Северный полюс, чтобы не увидел новости и не расстроился из-за кого-то, кто этого не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журналистов заметил Му Шиханя и радостно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вспышки фотоаппаратов ослепили его. Му Шихань прикрыл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Недоразумение! Я не смею претендовать на господина Лу. Мы с господином Лу дружим много лет. В тот день на фото мы обсуждали работу, это просто неудачный ракурс. Господин Лу придумал эту историю, чтобы помочь мне выйти из сложной ситуации. На самом деле у меня есть парень, режиссёр Чжан может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отчаянно подмигивал Чжан Юньюэ, но тот лишь презрительно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не спрашивайте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ушёл. Режиссёр Чжан был известен своей честностью в мире шоу-бизнеса, и все верили, что он не станет лгать. В душе Му Шиханя бушевал ураган, он понял, что теперь ему не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смотрел с холодным выражением лица. Быть публично униженным было крайне неприятно, особенно после слов «у меня есть парень». Кровь прилила к его лицу, и он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Моюань сам повернул коляску и уехал,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всегда сталкиваются с равнодушием, этот ребёнок похож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не мог найти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 вами спорить, думайте, что хотите. У меня срочные дела,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неожиданно появился позади него,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сделал шаг назад и, собравшись с духом,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же сами сказали, что это односторонние чувства… Я иду за своим парнем, вы ведь не будете мне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твёрдо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умолять его вернуться, ведь я так его люблю, что без него не смогу жить. Благодарю вас за ваши чувства, но моё сердце уже не может вместить никого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молчал, сдерживаясь, вокруг него витала чёрная аура. Журналисты отступили, убирая камеры — если продолжать снимать, может случиться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конечно, не боялся Лу Чэня. В прошлой жизни они часто ссорились на публике, доводя друг друга до предела. Кто кого боится? Попробуй только укуси!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http://bllate.org/book/16398/1485264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