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выдернул руку, и часы упали на землю. Он не успел их поднять, развернулся и обнял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Чэня выражали шок и недоверие. Он сжал кулаки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на Му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друг, просто одноклассник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голоден.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тебе не нужно так меня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у меня всё хорошо, но тебе не нужно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Лу Чэнь. У тебя ведь тоже есть кто-то другой,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нежностью посмотрел на Су Но, заставляя себя игнорировать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что хочешь поесть? Как насчёт горячего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разжал кулаки и с горечью закрыл глаза. У него больше не было смелости спрашивать. В его кармане лежал диплом Стэнфордского университета, который он получил всего за два года, и он использовал все средства, чтобы получить половину контроля над корпорацией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этого достаточно. Что Му Шихань мог хотеть, чего он не мог дать? Он достиг этого на четыре года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поздно, как он и сказал. Всё стало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с кем-то другим, как будто они были просто мимолётными, не оставившими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Му Шихань стал номером один в рейтингах шоу-бизнеса по всем показателям. Будь то мгновенная слава или постепенный рост, после окончания университета он стал желанным для многих киностудий.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на работе и редкие встречи — обычные причины расставаний в шоу-бизнесе, но Му Шихань не расстался. Су Но основал студию и добился успеха, не уступая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ним следил Чжан Юньюэ как старший брат, так что он не мог позволить себе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твой следующий фильм снова с режиссёром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стоял рядом, когда Му Шихань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тех пор как режиссёр Чжан познакомился со мной, он не открыл других талантов. Надо дать шанс новым лицам, а то через пару лет он совсем разучится продвигать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[Фотограф: снимок с презентации]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фильм у меня уже есть кандидат. Не беспокойся —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несколько совместных проектов, и слухи об их конфликтах уже ходили. Ведущий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Муму до сих пор не нашёл агента. При растущей нагрузке рассматриваешь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запрещают подписывать контракты.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[Фанаты]: Муму! Выбери меня!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за кулисами Чжан Юньюэ устроил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Но когда объявите о отношениях? Как давно не виделись? Он ходил грустный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взрослые люди. У нас всё хорошо. Зачем афишировать?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заведу интрижки на других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хорошее агентство.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Подсылаешь соглядатая? Хитро,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Вот визитка. Договоришься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взял карточку. Та самая компания из прошлой жизни — без ресурсов и связей. Выжила тогда лишь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Контора мелкая. Недавно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новые владельцы с серьёзными связями. Ресурсы будут твои. Лучше, чем в крупных конторах с их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спрятал визитку. Без Амо в роли агента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он в кепке прокрался к университетскому кафе. На экране шёл его сериал: герой бросает всё, возвращается к любимой, но та уже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лица Му Шиханя — гнев, боль, неверие. Затем он преграждает путь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шлёпнула ладонью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парень-то хороший! Как не дождалась-то?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столиком сжала кулаки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Зацеловала бы! Призналась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Сериальные штампы. Всё равно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надвинул кепку, громко хлебнув лапшу. Жизнь — не сериал. Некоторые прощания становятся окончательными.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порцию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вылитый артист из телека!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говорят. Только знаменитости по забегаловкам не шляются.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поверила и положила в контейнер лишние куски мяса. Му Шихань брел по пустынной улице, кутаясь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мелькали комментарии: хвалят актёрскую игру, называют универсальным талантом. Отметился на форумах как образцовый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сфотографировал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Завал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Печатая, он переходил дорогу. Яркий свет фар ослепил — чёрный Maybach сбил контейнер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швырнул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что ли? Дальний свет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заплатишь 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оглянулся на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тени листал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упёрся…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Снимите.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Мошенник! Сейчас всё интернет узнает.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надвинул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из-за лапши — пир для хейтеров. Развернулся, выбросил мусор, плюнув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Повезло… Богатым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Мужчина выскочил на пустынную улицу — ни души. После долгой разлуки начал видеть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старик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водитель ради смеха выложил видео. Юзеры по линии подбородка опознали Му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[Новость]: Звезда шантажирует Maybach!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[Комментарий]: Новые низы! Обладатель премии опустился до мошенничества!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[Фанаты]: Наш Муму! Узнаю подаренную кепку! Даже скандаля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сглотнул досаду. Пора искать пиар-команду, пока не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бывшую контору: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занятая банкротством,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Шихань?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«Цзисян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Босс услышит —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— вы же обанкротились. Будете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замерла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 меня? Вас же все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Болтовню отложим. Подписывайте. У меня чрезвычайное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