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молчал некоторое время, затем развернулся и ушёл. Порой говорить проще, чем действовать. Он не умел выражать свои чувства, и сколько бы времени ни прошло, он так и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урчал от голода, не в силах сосредоточиться на решении задач. Голод становился настолько сильным, что его зрение начало мутнеть, и на листе с заданиями он увидел аппетитную куриную ножку, от которой исходил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сказал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протёр глаза, не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подсыпал туда яда? — с подозрением спросил Му Шихань, уже начиная откусывать.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наклонился, невольно приблизившись, и в его голосе прозвучала лёгкая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там был яд, ты бы всё равно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ты ешь, умрём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сунул куриную ножку ему в рот. Это была шутка, но, не успев убрать руку, он увидел, как Лу Чэнь откусил кусок, смотря на него с непоколебимой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умрём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месяца, проведённые бок о бок с Лу Чэнем, стали для Му Шиханя самыми невероятными в его жизни. Лу Чэнь изменился, стал другим, чем в его воспоминаниях, но он не мог понять, в чём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Шиханю нужно было покинуть этот дом. Если так пойдёт дальше, слухи снаружи станут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говорят о нас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равно живёшь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Бросить тебя Гу Мо? Или выкинуть на улицу? Или вернуть к твоему отцу, который хочет, чтобы ты вернулся домой резать свиней?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Гу Мо было невозможно. Он видел, какая у него семья. В семье интеллигентов оказалась злая женщина, это долгая история. Остальные два варианта тоже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должен тебя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Это твой долг, не забудь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будущем... В будущем они разойдутся своими путями. Му Шихань не хотел умирать из-за него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экзаменационной аудитории после гаокао, Му Шихань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ужас. Если бы я знал, что умру, то выучил бы экзаменационные задания заранее, чтобы не мучиться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Аши, как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обнял Гу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ничего сложного. На этот раз мы оба точно поступим в Университет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раз? Разве был предыдущий?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просто сказал. Я голоден, пойдём в столовую, поедим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уединённом уголке, и Гу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знаю, где он. Мы закончили, пора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такие хорошие оценки, говорят, его семья богатая, он может поступить в более престижный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закусил палочками: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похоже,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так близки,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Я с ним не близок. Слушай, после выпуска держись от него подальше. Ничего связанного с жизнью и смертью между нами больше не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поднял глаза и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не совсем правильно. Мы 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 ним друзья? Просто ложные отношения ради выгоды. Поймёшь позже. В этом мире я знаю только тебя, остальные могут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встал, глядя за спину Му Шиханя: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Лу Чэнь, мы просто шутим. Хочешь поесть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спокойно ответил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простых слова заставили Му Шиханя почувствовать холод, пробежавший по спине. Он никогда не боялся Лу Чэня, они могли спорить и драться, но никогда не было такого, чтобы он, не видя его, лишь услышав голос, чувствовал себя так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Чэнь, — тихо позвал Му Шихань, но, обернувшись, увидел, что того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ушёл. Аши, зачем ты так сказал? Как теперь быть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некоторое время молча смотрел, затем опустил голову и продолжил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друзьями,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Му Шихань начал собирать вещи. На самом деле их было немного — всего пара старых книг. Все годы, что он провёл с Лу Чэнем, не было ни одного дня, когда они бы помирились. Когда началась эта вражда? Может, не из-за Амо, а просто из-за его собственного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злился, что Лу Чэнь может делать всё, что хочет, а он нет. Злился, что тот мог выбрать любой уголок мира, но остался здесь, ради кого-то, кто постоянно преследовал его, ради кого-то, кто пошёл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признавал, что это было мелко. Он тоже хотел ладить с Лу Чэнем, но оказалось, что это невозможно. Два упрямца никогда не признают, что проиграли друг другу, и уж тем более не признают, что в их сердцах было что-то неспокойное из-за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снова почувствовал это странное беспокойство, как будто его осенило, как будто он столкнулся с врагом. Лу Чэнь вернулся, и он не собирался извиняться за свои незрелые слова. Лучше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 закончились, конечно,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Оплати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Учительская квартира стоит две тысячи в месяц, мы платим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не ожидал, что у него такая расчётливая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прошёл мимо него, и Лу Чэнь сжал кулаки, затем, наконец,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чем-то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шёл медленно, ещё не вышел за дверь, но точно не потому, что не хотел уходить, а потому, что ноги плохо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ты,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спросить,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Спрошу, ты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не созданы быть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опустил глаза Лу Чэнь. — Других вариантов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попробуем быть братьями? — Му Шихань сам себе выкопал яму, сказав это с такой уверенностью, что разрушил все свои прежние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медленно вздохнул, лицо оставалось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бросил книгу и прыгнул к нему, обняв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братья, то будем пить, есть, гонять на машинах и преодолевать горы и реки.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согласился? Тогда у меня есть ещё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не должны соперничать за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фраза, конечно же, была бы «Амо мой», но, не успев её произнести, Му Шихань услышал лёгкий смешок Лу Чэня, который не стал ничего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сегодня, чем завтра. Сегодня мы начнём наше путешествие в поисках поэзии и далей!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ключи от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всегда носил их с собой и сразу же достал их. Му Шихань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давно зарился на мою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рёв мотора...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давно не садился за руль мотоцикла. Когда он только стал популярным, он врезался в клумбу, будучи пьяным, и это попало в сеть, став темой для обсуждения в шоу-бизнесе. Амо, как его менеджер, забрал ключи, и с тех пор он больше не 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Как же здорово нестись на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наслаждался быстрым движением, невольно увеличивая скорость. Лу Чэнь прижался к его спине, крепко держась за его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взглянул вниз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 воспользоваться моментом. Это место для Амо, но пока разрешу тебе посидеть.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отпустил его скучающим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Амо, возьмём его с собой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не хватит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поеду с ним, а ты сядешь на автобус, я куплю тебе билет,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Лу Чэнь закрыл глаза, оставаясь спокойным. — Останови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приехали, чего ты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машина, я сам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Му Шихань сел на свой любимый скутер, взял своего любимого Амо и погнался за ограниченной серией Maserati Лу Чэня, дрожа от холода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поехали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Шихань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у него уже есть машина в таком возрасте, я бы не стал унижаться!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добрались до курорта с горячими источниками. Му Шихань поднял два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взять трёхместный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позволю ему смотреть на твоё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молча положил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Президентский люкс, с тремя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ключи, они уже собирались уйти, как вдруг навстречу им вышла группа студентов. Гу Мо почему-то отступил, спрятавшись за Му Шиханя, как застенчивая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их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бывшие старшекурсники.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тебя обижали? Ты так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Курорт с горячими источниками — Курорт с горячими источниками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Мазерати — Maserati (марка автомобиля)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Университет А — Университет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http://bllate.org/book/16398/1485169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