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Чу Сюньшэн, казалось, не знал, куда идти. Он остановился на том месте, где расстался с Бай Чуньси, и оглядывался по сторонам, словно потерявшийся ребёнок, выделяясь среди окружающих и не вписываясь в общую атмосферу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губы, снова взглянул на Бай Чуньси. На лице того, ещё не лишённом юношеской незрелости, лежала лёгкая холодность. Молодой человек не обернулся, словно семь лет назад сам Чу Сюньшэн, бросивший их всех, ушёл решительно и с долей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Сюньшэн вернулся в класс только перед началом первого урока после обеда. Увидев Бай Чуньси, сидящего на своём месте, он медленно разжал сжатые до этого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вернулся и завуч Сюй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вошёл в класс, а наклонившись, лёгонько ткнул пальцем в плечо сидящего у входа ученика. Вскоре кто-то передал Бай Чуньси сообщение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Сюньшэн, уже прошедший половину пути, посторонился, пропуская Бай Чуньси, и затем тоже собрался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в класс и сядь, — помахал ему рукой Сюй Су, после чего повёл Бай Чуньси в другой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директор не сказал вам быть вместе? Почему, когда я был в столовой, видел только Чу Сюньшэна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поспевал, я ничего не могу поделать, — пожал плечами Бай Чуньси. — Директор действительно сказал, что мы должны быть вместе, но не уточнил, что делать, если один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его подождать? Он даже не пообедал,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моргнул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Сюй Су задёргался висок. Он глубоко вдохнул несколько раз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не ладите, но если ты хочешь поскорее избавиться от такой ситуации, постарайся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небрежно отмахнулся Бай Чуньси, взглянув на приближающегося классного руководителя, и помахал Сюй Су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эссе на лирическую тему, — сказала Чжан Цзинань, глядя на идущего рядом болтливого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ругательство, крутившееся на языке Бай Чуньси, замерло, так и не вырвавшись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учитель не мог дать ему хоть немного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выпил слишком много воды за обедом, или из-за того, что тема сочинения была слишком скучной, но ещё до окончания второго урока после обеда Бай Чуньси почувствовал, что его живот распирает, и ему очень 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звонка с урока, сдал тест и, опираясь на парту,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Сюньшэн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раздражённо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даже в туалет за мной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Сюньшэн.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здесь, чтобы сэкономить пару минут на учёбе, обычно терпели, поэтому в туалете было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в туалете с кем-то, Бай Чуньси чуть снова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вечерние занятия закончились, Чу Сюньшэн наконец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как сделать, чтобы Чу Сюньшэн больше не ходил за мной, — Бай Чуньси, закончив один тест, подпёр голову рукой и посмотрел на соседа по комнате, который лежал на другой стороне и писал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Исяо как раз не хотел делать домашку, и, услышав, что кто-то говорит, не особо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же каникулы? Когда выберемся, я попрошу дядюшку его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мельком вспомнил несколько квадратных иероглифов, написанных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сериалов посмотрел, ты что, думаешь, что ты мафиози? — Ван Це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Исяо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можно просто продолжать делать как в обед: сбрасывать его несколько раз, и он, вероятно, отстанет, — Ван Це сделал глоток чая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выражение лица Чу Сюньшэна, и оно явно говорило о том, что тот совсем не привык к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Чуньси крутил ручку в руках,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Сюньшэна он никак не мог перепутать, но тот вызывал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времени из прошлой жизни, Чу Сюньшэн уже должен был стать наследником семьи Чу, и ему не следовало бы находиться в этой школе, и уж тем более быть его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достал телефон, открыл альбом и просмотрел несколько скриншотов.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были фотографии Чу Сюньшэна с документами и соответствующие заметки, но ни одна из них не раскрывала информацию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неделю Бай Чуньси и Чу Сюньшэн провели почти вместе, за исключением того, что после вечерних занятий они расходились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школе поползли слухи, что первый ученик первого класса и новый ученик подрались при первой встрече, и дело дошло до завуча, что они стали заклятыми врагами. Но на следующий день они уже были неразлучны, словно стали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слухи успели утихнуть, поступило внутреннее разъяснение: оказывается, они всё ещё оставались заклятыми врагами, а причина, по которой они часто ходили вместе, заключалась в «гениальной идее»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где бы ни появлялись Бай Чуньси и Чу Сюньшэн, вокруг них всегда образовывалось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находиться рядом с двумя бомбами, которые могли взорваться в любой момент, ведь если кто-то пострадает, даже на больничный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только тех, кто не был в первом классе. Внутри класса всё ещё не чувствовали особой опасности или, скорее, жажда знаний перевешивала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в первом классе был чем-то вроде машины для ответов. Если у кого-то возникали вопросы, он мог подсказать пару советов, и мысли сразу прояснялись. К тому же Бай Чуньси, который обычно раздражался, на этот раз терпеливо отвечал, и энтузиазм одноклассников задавать вопросы достиг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сумев пробиться к нему, в отчаянии обратились к Чу Сюньшэну.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тот, хотя и был раньше во втором классе, знал не меньше их. Постепенно класс, который из-за Бай Чуньси относился к Чу Сюньшэну с некоторой настороженностью, начал принимать этого не очень разговорчивого и не особо запоминающего людей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в школе прошёл ежемесячный экзамен, и места распределялись по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Сюньшэн, который раньше не участвовал в экзаменах в Первой средней школе Шуши, оказался на последнем месте в восьмом классе, на максимальном расстоянии от Бай Чуньси.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класс обычно был самым трудным для управления, но с появлением Чу Сюньшэна стало гораздо тише, и все шло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экзамены закончились за один день, и результаты вышли в пятницу. Высокоэффективный режим экзаменов вдохновил Чу Сюньшэна и открыл перед ним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дня недели Чу Сюньшэн каждый раз, когда приходилось бегать по утрам или ходить в столовую в обед и вечером, невольно морщился, потому что в такие моменты Бай Чуньси и его друзья обычно исчезали в мгновение ока, стоило ему на секунду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непонятно как, но что бы Бай Чуньси ни делал, Чу Сюньшэн всегда точно находил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слегка запрокинул голову, подозрительно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него своими тёмными глазами, слегка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Бай Чуньси отвернулся, размышляя, зачем он вообще с ним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пятница, и классный руководитель принёс результаты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Цзинань выглядела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в классе и в школе, как и раньше, занимает Бай Чуньси, но второе место в школе — не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из какого класса смог сжульничать? — громко воскликнул Ма Шиюань.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ученик не из нашего класса, сейчас он находится в нашем классе, — сказала она, и все в классе сразу же посмотрели на Чу Сюньшэна, сидящего рядом с Бай Чуньси.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Не зря он был когда-то лучшим по точным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дохлая кобыла лучше живого мерина, он последние полгода вообще не учился, а вышел на экзамен и всех нас мгновенно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круто, он, наверное, раньше очень усердно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сразу пошёл во второй класс, и в соседнем классе даже не было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начался хаос. Чжан Цзинань крикнула, чтобы все успокоились, и затем стала раздавать листы с результатами, называя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получил по одному листу с результатами, на котором в табличной форме были указаны баллы за каждое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на этот раз написал сочинение, полное сентиментальности, и всё же получил 55 баллов. Хотя это вызывало сомнения в его жизни, по крайней мере его не заставят вызывать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Сюньшэн мельком взглянул на его результаты, а затем медленно протянул Бай Чуньси свой лист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взгляд и увидел, что он отстал всего на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сочинение не было таким удачным, то первое место в школе на этот раз занял бы Чу Сюньшэн.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передал ему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http://bllate.org/book/16397/1485238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