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блин... — кулаки Бай Чуньси затвердели!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проблемы? Определенно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передумать? Директор, просто дайте мне выговор, и давайте не будем заниматься этими странными вещами,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придумал за ночь! Раз ты выбрал второй вариант, то следуй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урок, возвращайтесь в класс, я свяжусь с вашим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что-либо сказать, директор выпроводил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директор сообщил в группу учителей первого класса, а затем уведомил Сюй Су о необходимости контроля, после чего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был не очень большим, но в нем было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сел в кресло, поправил галстук,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детей встретились. Молодой человек и врач предположили верно, реакция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постараюсь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проживания, вероятно, скоро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изменился, в его глазах появилась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вернулся в класс с ужасным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закончилась пробежка, в классе стояла душная атмосфера, но, как только он вошел, температура резко упала, и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был немного удивлен, но понимал, что сейчас не время расспрашивать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посоветоваться с Ван Це, как Чу Сюньшэн уже появился с рюкзаком и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в наш класс?! — Гун Исяо сразу встал, оскалившись на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велел, — Чу Сюньшэн положил рюкзак на стол рядом с Бай Чуньси. — Следующий месяц мы будем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одноклассник! — Гун Исяо, увидев, где он сел, сузил глаза, невольно вспомнив три года начальной школы, когда они сидели почти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посмотрел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он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был в плохом настроении. Он не ожидал, что сам себе вырыл яму, угрюмо кивнул, подперев лицо рукой, и не смотрел на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было видно, что он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казалось, ничего не замечал, взглянул на расписание и достал соответствующие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посмотрел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мы уже прошли эту книгу, следующий урок — разбор контрольной!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Асяо, садись, — Ван Це потянул его. — Не стоит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«Асяо», Чу Сюньшэн снова дрогнул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вела учительница английского, которая обычно выгоняла тех, у кого не было контрольной, за дверь, независимо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отставал от первого, и контрольная еще не была выдана, не говоря уже о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ждал, когда Чу Сюньшэна отчитают.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учительница пришла на несколько минут раньше и принесла листок специально для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 в этом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ответил Чу Сюньшэн, взял листок и быстро начал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так быстро, что казалось, будто он даже не читал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учительница объясняла, а он исправлял и продолжал писать, почти не ошибаясь.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Бай Чуньси и Чу Сюньшэн не обменялись ни словом, ни взглядом. Атмосфера была слишком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настало время обеда, и Гун Исяо, как обычно, достал свою карту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отложил ручку, потянул запястье, которое держал две пары, достал из ящика стола свою карту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цыпленок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острый цыпленок? Брат, тебе не кажется, что в нашей школе он слишком острый?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Си любит острое, — Ван Це похлопал его по плечу, смотря на него,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вышел и Чу Сюньшэн.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зачем ты идешь за нами?! — Гун Исяо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велел мне есть вместе с ним, — Чу Сюньшэн указал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с головой все в порядке?! — Гун Исяо раскрыл рот. — Ему, наверное, надоело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нахмурился. Это действительно похоже на их директора, но проблема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поднял руку, чтобы они больше не 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проблемы с головой, у меня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Чу Сюньшэна, идущего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на расстоянии не меньше метра. Директор не говорил, что мы должны быть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Сюньшэн послушно отошел, его лицо в синяках выглядело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снова посмотрел на него, затем повернулся и пошел дальше с Ван Це и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Шуши царила напряженная учебная атмосфера. Настолько, что даже в очереди за едой люди учили слова по карточкам.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и можно было легко потеряться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привычно нашел окно с острым цыпленком и встал в очередь, которая уже немного продвинулась.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встал в очередь рядом за лапшой с курицей, оглядываясь, 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Сюньшэн, этот идиот, нас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молчал, следуя взгляду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в столовой были в униформе, смешиваясь в синем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толпы Чу Сюньшэн выделялся, стоя на месте, бледный, с растерянным и немного беспомощным взглядом, и даже с тем страхом, который мог видеть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Сюньшэн посмотрел на него, Бай Чуньси сбился с дыхания, но тот, казалось, ничего не заметил и смотрел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Острый, как обычно? — Повариха наклонилась из окна, спрашивая Бай Чуньси, который уже подошел к началу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тетя, побольше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симпатичным и вежливым, поварихи в столовой его хорошо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ложки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Исяо, подражая Бай Чуньси, тоже посмотрел в свое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Сестр... сестричка, мне побольше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держа подносы, выбрались из толпы и увидели, что Ван Це уже занял для них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Ван Це протянул каждому по бутылке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Вода? Тетя Чжао здесь? — Гун Исяо взял бутылку. Это не была кола или фанта, так что, скорее всего, в магазине была мама Ван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Чуньси поступал в Первую среднюю школу Шуши, причина была проста — он уже учился здесь в прошлой жизни. А Ван Це поступил сюда, потому что школьный магазин принадлежал его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Ван, хотя и владела магазином, строго контролировала питание сына, не позволяя ему есть вредную пищу. Исключение было только после вечерних занятий, когда мама уходила домой, оставляя магазин на продавца. В остальное время Ван Це приходилось изощряться, чтобы купить что-то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что дают, — Ван Це ел жареный рис с супом из яиц и водорослей, сверху капнул немного кунжутного масла, и аромат был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Исяо, почувствовав запах, потянулся ложкой к его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уже привык к их шуму. За полтора года они не только научились быстро решать задачи, но и быстро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они закончили и отнесли посуду на 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столовой, Ван Це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уже ушла, но толпа все еще была большая, двигаясь от окон к столам, а затем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 «Ты ослеп? Я такой красивый, а ты меня не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включил музыку: «Ах, где ты? Ах, я не вижу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с 26 февраля 2020 года 21:00:08 до 27 февраля 2020 года 23:06:19!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«мины»: Лу Шэньшэнь — 2 штуки;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