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классе учится четырнадцать человек, из них восемь изучают естественные науки, а шесть — гуманитарные. Класс с углублённым изучением гуманитарных наук — это девятый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будут учиться вместе с нами. У первого и второго классов разные классные руководители, но остальные учителя одинаковые, хотя и преподают с разной скоростью. Сегодня вечером вы их увидите.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вечером учитель физики Гао Цюань, держа в руках стопку тестов, рано пришёл в класс, чтобы занять своё место. За ним следовали пятеро лучших учеников из второго класса, несущих свои стулья.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Чуньси, занятый решением задачи, не пошёл в столовую. Он жевал булочку с мясной начинкой, одновременно записывая формулы на черновике, и совсем не заметил, как кто-то вошёл в класс, а также не обратил внимания на внезапно наступившую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где хотите, — Гао Цюань положил тесты на кафедру и обернулся к пятерым, стоящим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кивнули, трое сели за первые три парты, а двое остальных заняли места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Чуньси, подперев голову рукой, быстро просматривал тест, как вдруг кто-то постучал по краю его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аккуратные, красивые руки с округлыми, ухоженными ногтями здорового розового цвета. Сверху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сесть рядом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— Бай Чуньси даже не поднял головы, продолжая решать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Чуньси раньше был сосед по парте, но тот заболел острым аппендицитом, пролежал в больнице семь дней, а потом, играя в баскетбол, сломал ногу и до сих пор находится в больнице. Поэтому место оставалось свободным.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началу урока Гун Исяо и Ван Це, наконец наевшись, вернулись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войдя в заднюю дверь, они издалека увидели, как Бай Чуньси, склонившись над столом, решает задачи, а Чу Сюньшэн сидит рядом, положив ногу на ногу, с тестом на коленях, слегка откинувшись на спинку стула, выглядел совершенно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Исяо протёр глаза и посмотрел на Ван 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зрение не подводит?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Це тоже протёр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уже… помирились? — спросил Гун 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Це и Гун Исяо обменялись взглядами и хором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что школа взорвётся…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начнётся урок, проходите в класс, — Гао Цюань, увидев двоих у задней двери,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Це и Гун Исяо кивнули, не отрывая взгляда от Чу Сюньшэна, и сели перед Бай Чуньси.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перемены в задней части класса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Исяо не выдержал и, повернувшись, постучал по столу Бай Чуньси. Увидев, что тот поднял на него взгляд, совершенно спокойный, он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просто мастер, настоящий герой, с таким терпением!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чушь? — Бай Чуньси посмотрел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решить и пары задач, как Гун Исяо снова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Ты точно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Заметив странное выражение на лице друга, Бай Чуньси приподнял бровь, сдерживая раздражение. — Опять какая-то задача не получается?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Це тоже обернулся и, ничего не говоря, указал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посмотрел на него, затем скользнул взглядом на человека из второго класса, который уже целый урок сидел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 в этот момент тоже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на мгновение замер, а затем резко вытянул ногу, оттолкнув стул Чу Сюньшэна на полметра: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подальше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Ножка стула, скользя по кафельному полу, издала резкий скрип, заглушив все остальные звуки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замерли, обернувшись к последнему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был явно раздражён, и, продолжая действовать, он пнул стол, за которым сидел Чу Сюньшэн, так что тот врезался в соседний стол, заставив сидящего за ним ученика отпрянуть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пнул? — Чу Сюньшэн, удерживая стул, встал и посмотрел на него с недоумением. — Мы же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холодно смотрел на него, долго сжимая губы, прежде чем выдавить несколько слов, пропитанных ледяным спокойствием: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появляйся у меня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Исяо, увидев, как Бай Чуньси сжимает кулаки по бокам, понял, что старший брат далеко не так спокоен, как выглядит, и взгляд его на Чу Сюньшэна стал ещё более презрительным: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смеешь появляться перед нами?!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дядя учил его, что между мужчинами важна честь, и в его глазах Чу Сюньшэн уже предал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пришёл сюда? — спросил Ван 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кажется, впервые разговариваем? Почему вы так настроены против меня? — Чу Сюньшэн тоже выглядел раздражённым. Он повёл ухом, глядя на Бай Чуньси.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Ты даже своего отца не узнаёшь? — Сейчас Чу Сюньшэн выглядел не так мрачно и резко, как раньше, что только раззадорило Гун 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Це тоже был зол, но больше размышлял над словами Чу Сюньшэна.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«впервые разговариваем»?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Гао Цюань вошёл через заднюю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Исяо, что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репетирую сценарий, — уверенно ответил Гун 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сценарий? Покажи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его нет, я все слова помню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 чушь! Позже напишешь ещё один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подрались? — Гао Цюань, не желая с ним спорить, оглядел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случайно задели друг друга… — Ван Цэ поспешил сгладить ситуацию. Гао Цюань был далеко не самым мягким учителем, и драка могла закончиться выговором. Однако, не успев он закончить, как из угла зрения мелькнула тень, и раздался громкий удар, а затем в классе послышался общий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Чуньси, на глазах у всего класса, включая учителя, ударил Чу Сюньшэна кулаком в лицо, отчего тот едва устоял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 — Юноша потряс рукой, выпрямился и выдохнул, но гнев в его глазах ещё не утих. Он толкнул Чу Сюньшэна плечом и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 — Гао Цюань, ошеломлённый его поведением, даже забыл отругать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 в учебную часть за выговором, ведь я ударил человека, с которым впервые разговариваю, — Бай Чуньси, не оборачиваясь, ответил, но в его голосе чувствовалась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 потёр лицо, во рту ощущался привкус крови, и он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я пойду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 учебной частью Сюй Су был вне себя от ярости, глядя на двух учеников с расстёгнутыми школьными куртками и синяками: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Застегните куртки!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Молния сломалась, не получается, учитель, — Бай Чуньси лизнул уголок рта, где уже образовался синяк, и, моргнув, убрал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расскажите, зачем вы подрались? — Сюй Су посмотрел на Бай Чуньси.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причины, просто захотел его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 сжал губы. Он был учителем и не мог ругаться. Первый ученик в классе, странный характер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Чу Сюньшэну, чьё лицо выглядело не лучше, чем у Бай Чуньси: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подрались?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первый ударил меня, — без выражения ответил Чу Сюньшэн.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никогда не позволял себя обижать, и только Бай Чуньси имел такую привилегию.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 снова посмотрел на Бай Чуньси, вернувшись к первоначальному вопросу: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его ударил? Назови причину, и я ограничусь тем, что вы напишете объяснительные, а не получите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Выговор мог повлиять на поступление в университет, а перед ним были первый ученик в классе и бывший первый в провинции S по естественным наукам, будущие надежды школы, ради которых директор мог снять с него кожу, если что-то пойдёт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причины, просто захотел его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тобой есть разногласия? — Чу Сюньшэн, не выдержав,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Бай Чуньси полностью уверен в своих словах, Чу Сюньшэн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снова начал закипать, и Сюй Су поспешил разделить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что, хотите прямо здесь, в учебной части, устроить драку? Вы что, не хотите закончить школу? Или хотите, чтобы я вызвал ваших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родителей оба немного сбавили пыл, нахмурившись и не глядя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идите и напишите объяснительные на две тысячи слов, завтра на утренней зарядке принесёте их мне, а заодно узнаете окончательное решение по вашему делу, — Сюй Су был в замешательстве. Лучше подождать, пока директор придет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писать на листах для сочинений? — снова спросил Бай Чуньси.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Спасибо всем, кто поддержал меня с 24 февраля 2020 года по 25 февраля 2020 года, отправив мне «Бомбу» или полив растения волшебной водой!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Особая благодарность пользователю «Восточный огурец» за отправку «Бомбы»!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http://bllate.org/book/16397/1485216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