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завышенная самооценка и Бай Чуньси были на совершенно разных уровнях. Бай Чуньси полностью заслужил своё место благодаря своим оценкам, неизменно занимая первое место на всех экзаменах, и его усилия были очевидны и реальны, а не просто врождённый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искренне восхищались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богом учёбы, его нужно было почитать, молиться перед экзаменами, и, возможно, ты угадаешь правильный ответ в тесте с пропусками.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давайте не будем сейчас об этом говорить, дело Сяо Си — это уже завтрашний день, сейчас мы говорим о человеке, который спокойно оставил десятки сертификатов. — Ма Шиюань всё ещё держал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класс уже теряет терпение, и если он будет тянуть дальше, его могут избить, поэтому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снова учится в нашем соседнем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эта задача решена правильно Гун Исяо, хотя он пошёл длинным путём. — Бай Чуньси остановил ручку и посмотрел на двух человек, которые лежали на его столе. Те двое уже были увлечены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класса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выглядел озадаченным, дело было немного сложным, и его языковых навыков не хватало, чтобы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 естественным наукам на гаокао в прошлом году снова учится в нашей школе, в соседнем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сдал экзамен и вернулся? Как будто гаокао — это парк развлечений, и можно снова прийти? Или он извращенец, который любит девочек из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давай пойдём посмотреть! — Гун Исяо схватил Бай Чуньси за руку, его лицо было полным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посмотрел на часы на стене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урока осталось три минуты, это урок китайского. Если ты не против опоздать, то давай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математика?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китайского сказал перед уходом, что этот урок поменяли с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не слышал, тогда лучше пойдём на следующем уроке. — Гун Исяо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классный руководитель — молодая учительница по имени Чжан Цзинань, ей чуть больше тридцати, выглядит на двадцать с небольшим, с полудлинными вьющимися волосами и круглыми очками, которые закрывают большую часть лица. Она преподаёт китайский язык, учителя китайского в других классах обычно мягкие и нежные, говорят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учительница в очках похожа на других учителей, но без очков она превращается в настоящего монстра, все выученные слова использует для того, чтобы ругать учеников. Она никогда не наказывает физически, но одного её языка достаточно, чтобы сломать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до сих пор боится её. В первом классе он, увидев, что классный руководитель выглядит хрупкой, немного расслабился, и в итоге его так отчитали, что он плакал до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Це, этот пёс, даже тайком записал это и время от времени отправлял ему, напоминая об этом вечном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Чжан Цзинань принесла на кафедру тест по китайскому, который они писали на вечерней самоподготовке, и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слова Бай Чуньси, несколько человек, увлекшись сплетнями, опоздали и пришли позже Чжан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было, чтобы Чжан Цзинань говорила — они уже были бледными и постоянно уговаривали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на свои места. — Обычно строгая классная руководительница на этот раз не сняла очки, а спокойно велела им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классе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точно что-то произошло, что затмило гнев из-за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все сели на свои места, Чжан Цзинань сняла очки, размахнулась и швырнула тест на кафедру. Мел, лежащий на кафедре, взлетел в воздух, как сухой порошок из огнетушителя.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Затронутые этим «рыбы» даже не осмелились отмахнуться от этих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дала написать сочинение, и что вы мне написали? Какое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слов — это много? Почему вы оставляете пустые строки рядом с линией в восемьсот слов? Чтобы посадить картошку? Рука отвалится, если написать ещё одну строку?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ещё! Гун Исяо, ты что, съел заголовок сочинения вместе с мозгом? Почему ты его не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маленькое тело продолжало извергать огромную энергию: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отклонились от темы, то могли бы не бегать от Северного полюса до Южного! Вы что, диагонали рисуете или марафон на мировом уровне бегаете?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такое эмоциональный текст? Могли бы хоть немного описать окружение! Вы люди или роботы?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я злюсь... только несколько девочек написали что-то похожее, а вы, мальчики, пишете так безэмоционально, как вы потом будете встречаться? Лучше уж с бумажными персонажами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Цзинань похлопала себя по груди, глубоко вздохнула и надела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староста, раздайте тесты. Все, кто получил меньше 45 баллов,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получил свой тест — как раз 45 баллов, и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Цзинань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 границе, тоже! Если на следующем экзамене не будет прогресса, будете переписывать образцовые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нет!!! — В классе раздался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класс всё ещё был погружён в давление, которое создала классная руководительница. Гун Исяо, отрицая отрицание, первым пришёл в себя и потянул Бай Чуньси и Ван Це посмотреть на легендарного человека, который перешёл в соседний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которого замучили, был вынужден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засунув руки в карманы, делали вид, что просто проходят мимо передней двери соседнего класса, затем подошли к среднему окну, но не увидели незнакомого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задней двери, они увидели, что на последнем месте в классе сидел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не был в школьной форме, одной рукой подпирал подбородок и смотрел в окно. Чёрный свитер с высоким воротником подчёркивал его фигуру, светло-серая пуховая куртка с белым мехом висела на спинке стула, рукава были закатаны до половины, обнажая сильное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тихо,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не было видно, скорее всего, он был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почувствовал взгляд — повернулся и посмотрел на троих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трое у двери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Чёрт? — Гун Исяо плюнул, закатал рукава и полез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разберусь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разбираться? Кажется, скоро урок. — Ван Це сухо кашлянул и поспешно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вышли, какой урок... — Гун Исяо взглянул на него, чтобы тот не мешал, но увидел странное выражение на его лице и сразу понял, посмотрев на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должен был быть более злым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подростка смотрели друг на друга через класс, на их лицах не было особых эмоций, особенно у того, кто сидел в классе. Он был слишком спокоен и даже выглядел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пару раз, он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скоро урок... — Гун Исяо весь похолодел, подросток ничего не показывал, и это было самым страшным.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Бай Чуньси отвел взгляд, продолжая держать руки в карманах,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класс, который был под пристальным взглядом первого в школе,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 Сюньшэн, ты знаешь первого в школе? — Мальчик, сидящий перед подростком, повернулся, его глаза за очками горели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повернулся, полузакрыв глаза. Длинные ресницы скрывали большую часть его глаз, и было непонятно, что он думал. Он немного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 думал, вы знакомы. — Мальчик почесал голову. Его соседка по парте, девушка, с блестящими глазами потянула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просто потому, что наш Сяо Шэн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её называют так близко, Чу Сюньшэн едва заметно нахмурился, сложил руки и лёг спать, чтобы прервать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человека показался ему знакомым, возможно, они где-то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вернулся в класс, достал телефон из рюкзака и ткнул Гун Исяо, сидящего перед ним. Тот, как будто ему приставили нож к спине, мгновенно выпрямился, напряг лицо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за учителем, я поиграю в телефон. — Бай Чуньси был немного раздражён его чрезмерной реакцией, оставил это сообщение и повернулся спиной к двери, включив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 «Кажется, я где-то видел этого брата (собачья голова)».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встретились! Ура! (хлопает)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