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Бай Чуньси потер свои покрасневшие щёки. Мама совсем не пожалела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попрощался с Чу Сюньшэном, сказав, что дедушка Му может не готовить для него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машину с мамой, и они поехали в небольшой ресторан, где хорошо поели и купили торт на день рождения, хоть и небольшой, всего 8 дюймов.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Бай Чуньси взял оставшийся с прошлого вечера кусочек торта для Чу Сюньшэна и быстро побежал к переулку, чтобы дождаться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кусочек, который он спас от мамы, и он даже сам не хотел 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был в хорошем настроении, но он ждал и ждал, а Чу Сюньшэн так и не появился из другого конца переулка, хотя время уже поджимало.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подождал ещё немного, а затем, воспользовавшись тем, что кто-то выходил, проскользнул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по знакомой дороге к дому Чу Сюньшэна, постучал, но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постучал в дверь соседа, дедушки Му, но и там не было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оставалось мало, и он с тревогой в сердце отправился в школу, надеясь, что, возможно, Чу Сюньшэн уже ушёл туда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звонок начала урока Бай Чуньси вошёл через заднюю дверь. Он и Чу Сюньшэн всегда были одними из самых высоких учеников в классе, и их места, к которым они привыкли, были у двери. Но сегодня место Чу Сюньшэна было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в парте тоже исчезли, всё было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мальчика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стоишь? Урок уже начался. — Учительница английского нахмурилась, глядя на мальчика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Чуньси, я с тобой разговариваю.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очнулся и медленно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Исяо, пока учительница повернулась к доске, обернулся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а где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был в замешательстве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Бай Чуньси и Ван Це сразу пошли к классному руководителю.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классного руководителя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нет математики, наверное, он не пришёл. — Ван Це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 будет после обеда, может, подождём?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дождались первого урока после обеда, который был математикой. Фан Шохуа пришёл вовремя, и после урока его сразу остановили у двери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Чу Сюньшэн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вам не сказал? — Фан Шохуа поправил очки и посмотрел на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перевёлся в другую школу, вы не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Что??? — Трое замерли. Бай Чуньси схватил Фан Шохуа за рукав, его глаза полны недоверия: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выходные, его мама забрала его, очень быстро. — Фан Шохуа с сочувствием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вам ничего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мысль Бай Чуньси, когда он услышал о переводе.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 мог перевестись в своей ситуации? Может, с ним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 семьёй что-то произошло? Учитель, у вас есть их номер телефона? Он сам решил перевестись? — Бай Чуньси задал сразу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Шохуа посмотрел на учеников, которые начали обращать на них внимание,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Фан Шохуа сел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вам ничего не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Лица троих выглядели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вам не сказал, возможно, не хотел, чтобы вы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он просто ушёл слишком быстро и не успел! — Бай Чуньси чуть не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считал этого человека другом, почти семьёй, а тот просто ушёл без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сказал бы, чтобы он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 его семьёй что-то случилось? Он точно переводится? Он сам был там? — Хотя за эти годы отец Чу Сюньшэна не трогал его, кто знает, что он мог сделать, пока его не было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 семьёй, кажется, ничего не случилось. Чу Сюньшэн и его мама ушли спокойно, я лично у него спросил, он точно переводится. — Фан Шохуа, видя серьёзность мальчика, ответил так же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английского, сидевшая рядом, подслушала их разговор и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 Чу Сюньшэна говорите? Я впервые вижу его маму, такая элегантная, сдержанная.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Элегантная? — Бай Чуньси знал график работы матери Чу Сюньшэна, поэтому не удивлялся, что не видел её, когда приходил к ним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 маму мальчика — она была скромной, застенчивой, совсем не такой, как описала учительница.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мелькнула пугающая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выглядела мама Чу Сюньшэна?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красивая, немного похожа на Чу Сюньшэна. — Учительница, неожиданно спрошенная, не могла сказать ничего конкретного.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 чём ты думаешь, но Чу Сюньшэн сам назвал её мамой. Ты думаешь, он бы так поступил с незнакомцем? — Фан Шохуа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уже, скоро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действительно не мог понять, он не мог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понедельник, и после уроков мальчик снова посмотрел на пустое место рядом, взял рюкзак и пошёл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отпросился с дополнительных занятий и сразу пошёл к дому Чу Сюньшэна.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закрыта. Узкий коридор в этот момент словно сжался, зажав мальчика посередине, вызывая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поднял руку и, с надеждой,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ответил, он позвал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двери перед ним открылась дверь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Си? — Изнутри раздался голос дедушки Му, сопровождаемый лаем собаки. Сяо Бай, упираясь лапами в ногу Бай Чуньси, вилял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Чуньси не мог улыбаться. Сдерживаясь, он сдавленно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Му, куда ушёл Чу Сюньшэн?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я приготовил еду. — Дедушка Му, видя красные глаза мальчика, почувствовал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пообедав, мальчик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знаешь, что Чу Сюньшэн перевёлся?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был дома эти два дня, сегодня утром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утром? — Руки Бай Чуньси задрожали. Почему он так долго ждал, но не увидел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знаешь, куда он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Му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его забрала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Бай Чуньси встал и с улыбкой сказал дедушке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пойду, сегодня много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приходи в среду.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приду с Ван Це и остальными. — Мальчик ответил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большого мусорного бака за домом он вытащил торт из рюкзака и выбросил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мама вернулась, она увидела Бай Чуньси, сидящего на диване и ждущего её. Ужин уже был готов и стоял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так много приготовил? — Мама сняла куртку, помыла руки в ванной и села за стол, но её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указал на приготовленные блюда: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Куриные крылышки в коле, жареная свинина с картошкой, картофель с уксусом, яичница с перцем — всё, что ты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верно. — Ли Цзяцзюань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голодна?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вопрошающий взгляд сына, Ли Цзяцзюань была в замешательстве. Что он теперь выдумал, глядя телевизор?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целый день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мне, ты и мама Чу Сюньшэна что-то от нас скрываете? — Вернувшись домой, Бай Чуньси, делая уроки, обдумывал всё, что происходило с детского сада до третьего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вещи, которые он не замечал или намеренно игнорировал, теперь всплыли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изменения в Чу Сюньшэне произошли летом, когда они переходили из детского сада в школу. Хотя он вёл себя нормально перед Бай Чуньси, с остальными он совсем не общался, а раньше такого не было. В детском саду он, хоть и был упрямым и не любил контактировать с людьми, но всё же не отказывался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Чуньси: «Неужели меня кинули?»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http://bllate.org/book/16397/1485179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