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в чём дело. — Бай Чуньси заранее предвидел, что классный руководитель сначала откажет ему, поэтому тихо изложил заранее придуманную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говорил о том, что летние задания у всех сократились, и после возвращения проверка работ станет для классного руководителя гораздо легче. Более того, если в других классах такого нет, то их класс будет выделяться, увеличивая шансы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сыграл козырем Чу Сюньшэна, заявив, что не стоит упорствовать с пением, которое может подорвать уверенность, ведь он может блеснуть в игре на музыкальном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подумал и посмотрел на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обеденного перерыва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Чу Сюньшэна и, увидев его кивок,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пойдут только двое. — Четверо сразу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четверо детей, склонив головы, обсудили и решили, что Бай Чуньси и Чу Сюньшэн отправятся в музыкальный класс для занятий на пианино, а остальные двое пойдут на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Определившись, Фан Шохуа повёл их в музыкальный класс. Чтобы не мешать другим классам, комната была специально оборудована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в комнате и не бродите по школе. Если вас поймает руководство, я не смогу вас спасти. — Фан Шохуа напоследок предупредил их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класс в начальной школе был гораздо больше, чем в детском саду, и пианино выглядело более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медленно подошёл к инструменту, слегка коснувшись его пальцами. Бай Чуньси подумал о муравьях, осторожно касающихся усиками друг друга, чтобы передать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сел на стул, дождался, пока Бай Чуньси откроет крышку пианино, и начал медленно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иногда запинался, но к концу уже мог играть полностью без ошибок. Бай Чуньси подпевал несколько раз, и всё было в тональности.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словно состоял только из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наслаждался этим процессом. Если бы в прошлой жизни он не забыл, что они с Чу Сюньшэном были одноклассниками в детском саду, или если бы Чу Сюньшэн не держал на него зла, они бы наверняка стали друзьями,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сигнализирующий об окончании обеденного перерыва, Чу Сюньшэн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о-о-очень крут! — Бай Чуньси хлопнул в ладоши и подбежал к нему, прижимая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снова коснулся пианино, его глаза выражали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 несколько лет, иначе бы сыграл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дома есть пианино? — спросил Бай Чуньси, хотя, кажется, он не видел его, когда был у Чу Сюньшэна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закрыл крышку пианино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переезжали, пианино случайно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попросим классного руководителя, чтобы ты мог приходить в музыкальный класс, когда у тебя нет уроков. — Бай Чуньси открыл дверь и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Чу Сюньшэн вышел из класса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спросил, как из коридора вышел учитель. Бай Чуньси быстро среагировал, потянув Чу Сюньшэна за собой, чтобы спрятаться. Его яркие глаза с улыбкой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так что в этот раз покажи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 друг к другу, и Чу Сюньшэн на мгновение замер,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проводилось в актовом зале, который мог вместить более двух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назначено на пятницу, и только ученики с третьего по шестой классы участвовали. Ученики первого и второго классов уже ушли домой раньше, так что даже с родителями места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Чуньси пришла рано и заняла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порядку классов их класс выступал последним среди третьих классов, что считалось финальным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она смотрела на группу детей, одетых в не слишком подходящие костюмы, с гладко зачёсанными волосами и раскрашенными щеками, и невольно добавляла немного «фильтра», думая, что все поют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немного волновалась за выступление своего сына, ведь накануне он говорил, что Чу Сюньшэн плохо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четверо детей держались за руки, подбадривая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или поражение решится сейчас! — Гун Исяо был полон энтузиазма. Он повернулся к остальным одноклассникам, поднял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сокращение летних заданий наполовину!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шестого года, тренированный Фан Шохуа, вместе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энтузиазм… — Если бы он не знал, что дети просто хотят меньше заданий, возможно, он бы тоже был более воодушевлён.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длилась чуть больше трёх минут, и скоро настала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Шохуа заранее договорился с музыкальной командой и вывел на сцену несколько десятков детей из третьего класса шестого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сидела в зале и сразу заметила своего сына, стоящего в заднем ряду, но не увидела Чу Сюньшэна. 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заметила, что справа от неё сел кто-то. Мама Бай Чуньси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место занято…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замолчала, а затем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как раз вовремя, сейчас выступает твой сын, но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оказалась мама Чу Сюньшэна,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совсем не такой, как в детском саду — робкой 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сцену выкатили пианино, и Чу Сюньшэн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такой красавчик!!! — Мама Бай Чуньси схватила Ань Сю за рукав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спросила, как у неё дела, словно они виделись только вчера, и относилась к ней совершенно обычно. Это успокоило Ань Сю, которая до этого была напряжена: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тоже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же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свет на сцене переместился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начала играть, и это был сольный номер Чу Сюньшэна. Свет сцены падал на него, и в этот момент он был главным героем. После вступления к нему присоединился оркестр.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шестого года начал петь песню, которую они исполняли уже много раз, но на этот раз они пели с большим старанием,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песни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зажёгся, освещая лица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встал и просто мельком взглянул, но увидел лицо, которое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изменилось,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покинули сцену и потом обнялись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справились! — Бай Чуньси сильно похлопал Чу Сюньшэна по спине, не из-за заданий, а просто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чувствовал тепло тела в своих объятиях, и его холодность немного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 — Юноша вышел из объятий Бай Чуньси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Бай Чуньси подумал, что он просто нервничал,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они заняли первое место в классе. Ученики третьего класса шестого года чуть не подпрыгнули от радости. Капитан класса получил грамоту, и их фотографировали на память. На первом снимке Чу Сюньшэна ещё не было, но на втором он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лицо выглядело не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класс собрался и разошёлся по домам. Через неделю начинались экзамены, и им нужно было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Чуньси дождалась его после выступления у школы. Когда Бай Чуньси и Чу Сюньшэн вышли, они увидели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Бай Чуньси радостно подбежал к ней. — Мы заняли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видела! Мой сын просто молодец! — В умении хвалить мать и сын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твоя машина может взять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сначала поезжай домой, я пойду на дополнительные занятия, а потом мы с Чу Сюньшэном пойдём к дедушке Му ужинать. — Бай Чуньси подумал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посмотрела на своего сына, который говорил как «бабник», и сжала его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приехала, а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Бай Чуньси не мог говорить, так как его щёки были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другие планы, ты не пойдёшь ни к дедушке Му, ни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день рождения! — Ли Цзяцзюань потрепала щёки мальчика и, заметив, что он смотрит на Чу Сюньшэна,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ты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покачал головой. Он относился к Ли Цзяцзюань очень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другие дела. С днём рождения,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