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это сказать, как парень уже был перед ним, и с ним пришел аромат жареного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—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обычно не завтракаю, — Чу Сюньшэн потрогал свой пустой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так и знал! — Бай Чуньси протянул ему наполовину съеденный бутерброд, снял рюкзак и достал из него еще один, аккуратно завернутый в пакет, а также бутылку молока, которую вручил Чу Сюньшэну в свободную руку. — Завтракать обязательно, иначе потом будет болеть живот, так говорит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рюкзак, он откусил от своего бутерброда и, с набитым ртом,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Кушай, пока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особо изысканный бутерброд в руках Чу Сюньшэна излучал легкое тепло. Он откусил кусочек, и глаза у него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Бай Чуньси сделал глоток молока из бокового кармана рюкзака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надул щеки, стараясь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стоял перед ним, улыбаясь, как цветок, распустившийся под первыми лучами апрельского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закончили завтрак и сели на автобус до школы, но так как рядом с учебным заведением не было остановки, они вышли раньше 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 Сисюн!!!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сделал вид, что не слышит, и продолжил разговаривать с Чу Сюньшэном, который тоже не посмотрел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крики становились все более отчаянными: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Бай! Сисюн! Брат! Спаси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Бай Чуньси остановился и обернулся, увидев, что Гун Исяо, глупый парень, сидит на заборе и не может слезть,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Чуньси обернулся, его несчастное лицо сразу же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застрял…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взглянул на черный BMW, припаркованный неподалеку, а затем на Гун Исяо, протягивающего руку за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спокойно ответил Чу Сюньшэн,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Брат, ты просто оставишь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им были лишь два решительных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сзади снова раздался голос Гун Исяо: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твой метод не сработал… Сними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дошли до входа, Гун Исяо, с рюкзаком за плечами, догнал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сегодня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— вчера Гун Исяо еще хотел сразиться с ним насмерть, а сегодня уже называл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одного крайнего состояния к другому был слишком резким, и даже Бай Чуньси не мог сразу принять это. Ему становилось не по себе каждый раз, когда его называли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братом, просто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я проиграл тебе в драке, значит, я твой младший брат. Как младший брат может называть старшего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Ван Це? Почему он не с тобой? — Бай Чуньси не хотел больше обсуждать эту тему и сменил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вокруг и… ого!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двух парней лицо Гун Исяо превратилось из красного в пестрое, а наконец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забыл забрать его сегодня утром…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поднял бровь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 рюкзак прилетел прямо в спину Гун Исяо, и тот чуть не упал на колени. Его дворянская натура тут же вспыхнула, и он обернулся, чтобы обругать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это Ван Це, он тут же сник и спрятался за спиной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теперь моя жизнь в твоих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поднял свой рюкзак с земли и, будто не замечая Гун Исяо, улыбнулся Бай Чуньси.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 уроки?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Бай Чуньси отступил в сторону, а Гун Исяо хотел последовать за ним, но Чу Сюньшэн преградил ему путь. Он попытался протиснуться, но был остановлен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трое поднимаются по лестнице, смеясь и болтая, он вдруг почувствовал себя немного одиноко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они уже в третьем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ежедневных приветствий Гун Исяо, Бай Чуньси уже полностью привык к тому, что его называли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позицию занимал парень в школе, но с тех пор, как он стал этим самым «братом», многие вещи стали проще. Например, теперь ему не приходилось бояться, что он не найдет место с кондиционером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Це и Гун Исяо было только одно общее — упорство и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потратили полгода, чтобы стать друзьями, и иногда Чу Сюньшэн тоже с ними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находились в странных, но стабильных отношениях, пока однажды, после того как Ван Це и Гун Исяо пошли с Бай Чуньси к дедушке Му на ужин, этот барьер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по-прежнему иногда заходил к Чу Сюньшэну домой, и, если встречал его отца, Чу Сюньшэн всегда просил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видел, что на теле Чу Сюньшэна нет ни единой царапины, он бы не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полугодия третьего класса школа организовала хоровой конкурс, который проводился внутри школы. Чтобы учесть всех, каждый ученик каждого класса должен был участвовать, и классы соревновались друг с другом. Победитель получал сокращение летнего домашнего задания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денежных вознаграждений, но это было то, что нужно современным школьникам.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только что исполнилось десять лет, его рост был около метра тридцати — сорока сантиметров, лицо стало более выразительным по сравнению с тремя годами назад, а глаза — большими и яркими. На его лице всегда была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обязательно должны выиграть! — Гун Исяо потряс кулаком. Ведь это было сокращение домашнего задания на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тайком слушал другие классы, у нас все должно получиться, но… я не ожидал, что Чу Сюньшэн… ну, не очень хорошо поет, — Ван Це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лежал на столе и шепотом обсуждал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Чу Сюньшэн высокий, пусть стоит сзади, только открывает рот и не поет.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нормально? — спросил Гун Исяо. Если бы ему предложили так, он бы точно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нормально? — спросил Чу Сюньшэн, вернувшись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— Бай Чуньси сел прямо и потянул его за руку. — Ты запомнил песню, которую мы поем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Сюньшэн.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сыграть ее на пианино? — когда Бай Чуньси произнес это,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Исяо широко открыл глаза. Ты же только что говорил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Це посмотрел на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на пианино?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немного учился, — Чу Сюньшэн слегка сжал руки и посмотрел на Бай Чуньси. — Могу сыграть, но нужно потренироваться, чтобы руки вспомнили.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конкурса оставалось полдня, и на нем будут не только ученики школы, но и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попросить Чу Сюньшэна сыграть на пианино пришла Бай Чуньси внезапно, но, получив согласие, он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найдем классного!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по третий класс их классным руководителем был Фан Шохуа. Благодаря тому, что Бай Чуньси и Чу Сюньшэн хорошо учились, а первый еще и помогал Ван Це и Гун Исяо с уроками, Фан Шохуа относился к ним гораздо лучше, чем в начале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Шохуа как раз обедал, когда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голос и поднял голову, увидев своих легендарных четверых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Шохуа всю неделю тренировался дирижировать, и его руки уже стали похожи на куриные лапки. Он с трудом держал палочки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есть пианино? — Бай Чуньси огляделся и тихо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меня пианино? Но в музыкальном классе должно быть. Что задумал? Сегодня в обед будут проверять, не вздумай убегать, — за эти годы Фан Шохуа хорошо изучил его повадки.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Бай Чуньси задавал странный вопрос, это значило, что он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еще маленьким, но в его голове уже было полно странных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 «То, что я использую пиньинь, не значит, что я не умею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