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покачал головой, потер глаза, которые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тон мальчика, Дуань Шули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Дуань Шули была обычным чёрным седаном, но в это время на дороге было не так много машин, и любое движение казалось слишком заметным. Поэтому, когда они, следуя карте, которую прислал их знакомый, быстро догнали микроавтобус с нужным номером, они не решались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Чуньси слегка сжалась, его глаза пристально смотрели на впереди идущую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держал дистанцию, которая была безопасной, но позволяла не потерять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локацию учительнице Сяо Чжао. Когда она свяжется с полицией, через несколько перекрёстков их заблокируют. Сейчас ты выйдешь из машины, а дальше я всё беру на себя, — спокойный голос Дуань Шули раздался в тишине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обдумывал, как уговорить мальчика выйти из машины, как вдруг услышал, как Бай Чуньси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мальчика, чей взгляд всё ещё не отрывался от машины.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помочь, только помешаю. Учитель, ты обязательно спаси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проехал ещё несколько метров и остановил машину у обочины, рядом с автобусной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мальчик даже не думает уходить,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слегка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машина быстро исчезла вдали. Бай Чуньси повернулся и сел на скамейку перед остановкой. Он держал рюкзак Чу Сюньшэна и туфлю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в пустоту, сердце сжалось, ноги нервно подёргивались,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небо полностью потемнело. Дорога мигнула дважды, загорелись фонари. Седьмой автобус остановился перед ним на полминуты и уехал, унося с собой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— Звук клаксона раздался с другой стороны дороги. Бай Чуньси поднял глаза и увидел, как Дуань Шули, опёршись одной рукой на окно,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улыбнулся, его лицо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решил! Твой учитель справляется с двумя за раз,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Бай Чуньси спросил ошеломлённо, сердце, которое было подвешено, наконец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переднее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они сейчас в полиции. Я отвезу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внезапное облегчение оставило Бай Чуньси с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путь был напряжён, пока не увидел Чу Сюньшэна, стоящего в полиции. Неизвестно когда, он обнял его и постепенно пришёл в себя. Слёзы капали и капали.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быстро взял салфетки, которые протянула полицейская, и вытер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плакал так, что начал икать, и даже пустил пузырь из носа. Под огромным наплывом эмоций он совсем не мог контролировать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виноват, эх, не надо было покупать мороженое... Ты не... эх, не ранен, эх, а? Они ничего с тобой не сделали,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закончив, Бай Чуньси снова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особенно при стольких людях, это было так стыдно, 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кивнул, показал руку, на которой был большой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били меня,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молчал с момента прибытия в полицию, наконец показал немного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ещё и били тебя? — слёзы Бай Чуньси снова хлынули. Он взял руку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действительно, эх, били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руку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эх, смотри! Такой большой... ууу, эх,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с сочувствием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всегда казался ему слишком взрослым. Иногда ему даже казалось, что перед ним не десятилетний ребёнок, а мужчина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что это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стоявший в стороне, посмотрел на них, затем подошёл и показал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били, тоже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был синяк, но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него, икнул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что, эх, нечестно? — Бай Чуньси был сбит с толку, его глаза и нос покраснели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полный негодования, фыркнул и подошёл к мужчине, который разговаривал с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Чу Сюньшэн помог мне, выиграл немного времени. Иначе тебе пришлось бы снова платить выкуп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продолжая икать, посмотрел на дядю — Гун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таким, каким он его помнил. Гун Кэ выглядел жёстким и грубым, явно не тем,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моложе, и шрам, который он получил, спасая племянника, ещё не появился. Видимо, сегодня был тот самый день, который изменил судьбу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Гун Кэ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Чу Сюньшэн?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Гун Исяо указал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поправил одежду и, взяв Гун Исяо за руку, решительно подошёл к ним. Дуань Шули инстинктивно встал перед двумя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остановился перед ними, положил руку на голову Гун Исяо,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несколько секунд, затем мужчина вместе с Гун Исяо глубоко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Полицейские и остальные, готовые вмешаться,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 Противник был очень опасным, я преследовал их несколько месяцев, но они напали сегодня. К счастью, мы успели вовремя, иначе... — Гун Кэ сказал много непонятного, но Бай Чуньси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выглядели растерянными, Гун Кэ смущённо почесал затылок, достал из кармана несколько открыток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большое спасибо. Если в будущем вам понадобится помощь, обращайтесь к Гун Кэ. Дети, передайте это своим родителям,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взял открытки,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Гун Кэ удивился,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Шули убрал открытки, в голове уже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них, не зная, кого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твои родители скоро приедут? — Полицейский с другой стороны тоже уже собирался закончить смену. Он сел рядом с Чу Сюньшэном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дрогнул, в его глазах промелькнула глубокая печаль. Он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скоро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увидев его таким, не стал настаивать. Взяв телефон учителя, он позвонил своей маме, сказал, что вернётся позже, и стал ждать вместе с Чу Сюньшэном.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так как ему нужно было обработать рану на лице, ушёл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и Бай Чуньси остались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они ни ждали, вместо родителей пришёл старик, ведущий маленькую дворнягу. Его волосы были седыми, но он выглядел бодрым. Он быстро вошёл в полицейский участок,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услышав голос, сразу же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Бай Чуньси видел его так радостным, когда его мама неожиданно пришла за ним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 у Чу Сюньшэна есть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побежал к нему. Маленькая дворняга залаяла: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 вилял, как пропеллер, она подпрыгнула на месте и, когда старик отпустил поводок, запрыгнула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