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Гун Исяо последовал за ним, но из-за угрожающей ауры Дуань Шули не решался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посещал дополнительные занятия, о которых он поручил кому-то узнать. Изначально он думал, что там преподают математику или английский, но оказалось, что это были уроки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молодым человеком был ветеран, который когда-то был награждён за военные заслуги. С ним произошло много событий, которые мальчик не запомнил, но в целом он был очень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кого-то, — Бай Чуньси быстро шёл, чувствуя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будешь драться один на один? Я не участвую в групповых драках. Мой дядя сказал, что мечи слепы, это очень опасно, — Гун Исяо качал головой, как юла.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посмотрел на него с выражением лица,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вспомнил дядю, о котором говорил Гун Исяо. Если отсчитать назад, то в это время «Чёрный квадрат» семьи Гун как раз переходил под управление этого дяди, так что его слова были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дядя действительно не был хорошим родителем, чтобы учить детей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подошёл к двери книжного магазина и уже собирался войти, как Гун Исяо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ты обязательно должен сразиться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видя, как два ребёнка застыли у входа, словно играют в битбокс, Дуань Шули наконец-то проявил себя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разъединил их, затем посмотрел на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подерись с ним, что тут сложного?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Гун 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школьники, не думайте всё время о драках. Если школа узнает, вам будет наказание. Он учится у меня уже два года, ты просто получишь взбучку. Какая разница, получишь ты её сегодня или завтра? Никакой. У него сегодня действительно дела. Может, придёшь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 отчаянием смотрел на серьёзного Дуань Шули. Он теперь сильно сомневался, что этот человек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избегал меня несколько недель! Я не верю, и мой дядя сказал, что настоящий мужчина должен сразиться, чтобы определить победителя. С моим дядей у меня не будет наказания, — Гун Исяо не поддался на длинные речи Дуань Шули, но сам он немного боялся этого человека, поэтому просто тихо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Бай Чуньси пульсировала. Его разум говорил ему, что нельзя соглашаться, но и тянуть дальше тоже нельзя. С самого начала надо было послушать Чу Сюньшэна — надеть на голову мешок и оттащить их в место без камер, чтобы дать им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бить слишком сильно, просто чтобы они на время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подерёмся, ладно? Один на один, я сдержу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действительно подерутся, то, вероятно, в будущем он будет связан с семьёй Гун. 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вы не должны мстить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здесь. Кто посмеет? — Дуань Шули напомнил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похлопал его, чтобы 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Я не такой человек! — Гун Исяо покачал головой. Он достал из рюкзака тетрадь, открыл заднюю обложку и протянул Бай Чуньси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вызов на дуэль, написанный моим дядей.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тетради размашисто было написано «Вызов на дуэль», далее следовали три правила. В общем всё сводилось к драке. Имя Гун Исяо уже было подписано — вероятно, из-за сложности иероглифов, оно было написано очень крупно.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Бай Чуньси подписал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Чуньси? — не успев закончить, Чу Сюньшэн вышел из книжного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Увидев его, Бай Чуньси сразу же повис на нём, затем посмотрел на Дуань Шули: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Видишь? Быстрее,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Сюньшэн уже привык к близости Бай Чуньси, уголки его глаз слегка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поспорили, будешь ли ты меня ждать. Проигравший угощает мороженым! — Бай Чуньси хихикнул, с гордостью глядя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впервые видел, как Бай Чуньси так близок с кем-то. Раньше этот мальчишка жаловался, что он вонючий и жаркий.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 Сюньшэн? Маленький йогурт постоянно болтает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 йогурт!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посмотрел на него, улыбка в уголках глаз немного исчезла. Он ничего не сказал,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уже умираю от жары. Йо... нет, мороженое, давай быстрее. — Он краем глаза заметил двух других, всё ещё стоящих на месте,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Гун Исяо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раньше не говорил... — Дуань Шули машинально потрогал свой пустой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увидящему — доля? — Чтобы ты называл меня маленьким йогуртом! — Все съели по пятнадцать штук, да?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Если съесть много мороженого, у вас будет болеть живот! И не так уж жарко! — Дуань Шули с грустным лицом позволил себя подтолкнуть к ближайшему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мальчика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и Дуань Шули долго выбирали в магазине. Когда он весело выбежал оттуда, небо уже окрасилось в красный закат, отражая на стенах лёгкий оттенок. Вид был редким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чтобы позвать других полюбоваться, но на дороге остался только Ван Це. Молодой человек полулежал на земле, на руке и ноге были большие пятна крови. Рядом лежал рюкзак Чу Сюньшэна и одна туфля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исчезла. Он схватил ошеломлённого Ван Це, сидящего на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вздрогнул, постепенно приходя в себя. Его глаза были полны ужаса, он указал на почти исчезнувший вдали микроавтобус: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только что увезли...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вдруг вспомнил слухи о странностях Гун Исяо, которые начались после того, как его в детстве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тогда? Как Чу Сюньшэн тоже оказался втянут в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Це, хотя и был обычно хитрым, был всего лишь маленьким школьником. Его глаза были расфокусированы, он крепко схватил край одежды Бай Чуньси, как будто ухватился за спасательный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магазина вышел Дуань Шули. Он сразу почувствовал, что атмосфера изменилась,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Исяо и Чу Сюньшэн были увезены. Я запомнил номер машины, — Бай Чуньси, услышав вопрос, мгновенно очнулся, открыл рюкзак и записал номер, который только что увидел. Он изо всех сил старался не паниковать, но его руки всё равно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думать о том, что может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разделил записанный номер на две части и вручил их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Це, возьми эту бумагу, поднимись наверх и найди учительницу Сяо Чжао. Пусть она немедленно вызовет полицию, проверит камеры поблизости и как можно скорее сообщит родителям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Це, под влиянием Бай Чуньси, постепенно успокоился. Взяв бумагу, он бросился вверх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Сяо Чжао!!!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Чуньси поднял рюкзак и туфлю с земли и сказал Дуань Шули: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поехали в ту сторону. Если поторопиться, мы ещё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глубоко посмотрел на него, достал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проверить этот номер и дай локацию, — сев в машину, Дуань Шули сфотографировал бумагу и отправил кому-то в телефоне. Ответ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сидел на переднем сиденье, держа свой рюкзак, долго не мог застегнуть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уже полной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подвешено, глаза сухие, слёз даже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Он и не думал, что простое желание купить мороженое приведёт к такому: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захотел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мог этого предвидеть, не вини себя, — Дуань Шули протянул руку и похлопал мальчика по плечу. Через одежду он чувствовал, что тот весь дрожит.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с этими двумя мальчиками всё будет в порядке.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вертелся вокруг Чу Сюньшэна: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кс, да кс, невероятно да кс, йоу йоу!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