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Гун Исяо последовал за ним, но из-за угрожающей ауры Дуань Шули не решался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посещал дополнительные занятия, о которых он поручил кому-то узнать. Изначально он думал, что там преподают математику или английский, но оказалось, что это были уроки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человеком был ветеран, который когда-то был награждён за военные заслуги. С ним произошло много событий, которые мальчик не запомнил, но в целом он был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кого-то, — Бай Чуньси быстро шёл,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будешь драться один на один? Я не участвую в групповых драках. Мой дядя сказал, что мечи слепы, это очень опасно, — Гун Исяо качал головой,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него с выражением лица,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вспомнил дядю, о котором говорил Гун Исяо. Если отсчитать назад, то в это время «Чёрный квадрат» семьи Гун как раз переходил под управление этого дяди, так что его слова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дядя действительно не был хорошим родителем, чтобы учить детей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подошёл к двери книжного магазина и уже собирался войти, как Гун Исяо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ты обязательно должен сразиться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видя, как два ребёнка застыли у входа, словно играют в битбокс, Дуань Шули наконец-то проявил себя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разъединил их, затем посмотрел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подерись с ним, что тут сложного?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Гун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школьники, не думайте всё время о драках. Если школа узнает, вам будет наказание. Он учится у меня уже два года, ты просто получишь взбучку. Какая разница, получишь ты её сегодня или завтра? Никакой. У него сегодня действительно дела. Может, придёшь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 отчаянием смотрел на серьёзного Дуань Шули. Он теперь сильно сомневался, что этот человек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избегал меня несколько недель! Я не верю, и мой дядя сказал, что настоящий мужчина должен сразиться, чтобы определить победителя. С моим дядей у меня не будет наказания, — Гун Исяо не поддался на длинные речи Дуань Шули, но сам он немного боялся этого человека, поэтому просто тихо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Чуньси пульсировала. Его разум говорил ему, что нельзя соглашаться, но и тянуть дальше тоже нельзя. С самого начала надо было послушать Чу Сюньшэна — надеть на голову мешок и оттащить их в место без камер, чтобы дать им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бить слишком сильно, просто чтобы они на время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подерёмся, ладно? Один на один,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действительно подерутся, то, вероятно, в будущем он будет связан с семьёй Гун.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вы не должны мстить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здесь. Кто посмеет? — Дуань Шули напомнил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похлопал его, чтобы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не такой человек! — Гун Исяо покачал головой. Он достал из рюкзака тетрадь, открыл заднюю обложку и протянул Бай Чуньси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 на дуэль, написанный моим дядей.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тетради размашисто было написано «Вызов на дуэль», далее следовали три правила. В общем всё сводилось к драке. Имя Гун Исяо уже было подписано — вероятно, из-за сложности иероглифов, оно было написано очень крупно.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Бай Чуньси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Чуньси? — не успев закончить, Чу Сюньшэн вышел из книжного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Увидев его, Бай Чуньси сразу же повис на нём, затем посмотрел на Дуань Шули: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Видишь? Быстрее,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Сюньшэн уже привык к близости Бай Чуньси, уголки его глаз слегка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поспорили, будешь ли ты меня ждать. Проигравший угощает мороженым! — Бай Чуньси хихикнул, с гордостью глядя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впервые видел, как Бай Чуньси так близок с кем-то. Раньше этот мальчишка жаловался, что он вонючий и жаркий.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 Сюньшэн? Маленький йогурт постоянно болтает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 йогурт!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него, улыбка в уголках глаз немного исчезла. Он ничего не сказал,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уже умираю от жары. Йо... нет, мороженое, давай быстрее. — Он краем глаза заметил двух других, всё ещё стоящих на месте,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Гун Исяо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раньше не говорил... — Дуань Шули машинально потрогал свой пустой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увидящему — доля? — Чтобы ты называл меня маленьким йогуртом! — Все съели по пятнадцать штук, да?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съесть много мороженого, у вас будет болеть живот! И не так уж жарко! — Дуань Шули с грустным лицом позволил себя подтолкнуть к ближайшему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мальчика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 Дуань Шули долго выбирали в магазине. Когда он весело выбежал оттуда, небо уже окрасилось в красный закат, отражая на стенах лёгкий оттенок. Вид был редким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чтобы позвать других полюбоваться, но на дороге остался только Ван Це. Молодой человек полулежал на земле, на руке и ноге были большие пятна крови. Рядом лежал рюкзак Чу Сюньшэна и одна туфля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исчезла. Он схватил ошеломлённого Ван Це, сидящего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вздрогнул, постепенно приходя в себя. Его глаза были полны ужаса, он указал на почти исчезнувший вдали микроавтобус: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только что увезли...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вдруг вспомнил слухи о странностях Гун Исяо, которые начались после того, как его в детстве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тогда? Как Чу Сюньшэн тоже оказался втянут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Це, хотя и был обычно хитрым, был всего лишь маленьким школьником. Его глаза были расфокусированы, он крепко схватил край одежды Бай Чуньси, как будто ухватился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вышел Дуань Шули. Он сразу почувствовал, что атмосфера изменилась,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Исяо и Чу Сюньшэн были увезены. Я запомнил номер машины, — Бай Чуньси, услышав вопрос, мгновенно очнулся, открыл рюкзак и записал номер, который только что увидел. Он изо всех сил старался не паниковать, но его руки всё равно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думать о том, что может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разделил записанный номер на две части и вручил их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Це, возьми эту бумагу, поднимись наверх и найди учительницу Сяо Чжао. Пусть она немедленно вызовет полицию, проверит камеры поблизости и как можно скорее сообщит родителям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Це, под влиянием Бай Чуньси, постепенно успокоился. Взяв бумагу, он бросился вверх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Чжао!!!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Чуньси поднял рюкзак и туфлю с земли и сказал Дуань Шули: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поехали в ту сторону. Если поторопиться, мы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глубоко посмотрел на него, достал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 этот номер и дай локацию, — сев в машину, Дуань Шули сфотографировал бумагу и отправил кому-то в телефоне. 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сидел на переднем сиденье, держа свой рюкзак, долго не мог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уже полной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подвешено, глаза сухие, слёз даже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Он и не думал, что простое желание купить мороженое приведёт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захотел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этого предвидеть, не вини себя, — Дуань Шули протянул руку и похлопал мальчика по плечу. Через одежду он чувствовал, что тот весь дрожит.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 этими двумя мальчиками всё будет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вертелся вокруг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кс, да кс, невероятно да кс, йоу йоу!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