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Сюньшэна смешался с начавшейся речью директора, и Бай Чуньси услышал только слово «спасибо».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друзьями не нужно благодарностей!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удивился и кивнул. Директор велел старшеклассникам вернуться в класс, а младшие должны были повторять за ним слова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клятвы классы разошлись, забрали портфели и могли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выпуск новичков, несмотря на небольшой хаос, официально стал пионерами, и теперь они должны были носить красные галстуки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и Чу Сюньшэн шли в одном направлении, и Ван Це с Гун Исяо тоже настойчиво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нужно было идти на дополнительные занятия, где он мог задержаться подольше, иначе, если бы эти двое шли с ним до конца, он бы просто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он вернулся домой, принял душ и, накрывшись полотенцем, пошёл в свою комнату, сел за стол и начал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сложного, просто переписывание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писал, он снова вспомнил о Чу Сюньшэне. Ему казалось, что за лето мальчик стал каким-то странным, как будто... стал ещё более молчаливым?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Как будто озарение осенило его, Бай Чуньси хлопнул по столу. Действительно, с тех пор как Чу Сюньшэн пришёл в школу, он, кажется, кроме как с ним, ни с кем больше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Что произошло с ним за лето?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Чуньси, полный вопросов, продолжал быстро переписывать текст. Закончив, он почитал книгу, решил несколько задач, которые ему дала Ли Цзяцзюань, и к восьми часам вечера, так и не найдя ответа, решил, что спросит об этом у самого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побежал на кухню, поставил кашу вариться и стал ждать возвращения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ждал и ждал, посмотрел на часы — уже девять тридцать пять, на пятнадцать минут позже обычного времени возвращения, но мама всё ещё 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Дзинь-дзинь! — Вдруг зазвонил домашний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подошёл и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я сотрудница твоей мамы, Ли Цзяцзюань. С ней случился небольшой инцидент. — С другой стороны провода послышался встревоженный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Голова Бай Чуньси помутнела, в ушах зазвенело,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не сразу смог найти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моя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Внизу,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бросил трубку, даже не успев переобуться, и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случилось? В его памяти мама попадала в неприятности только один раз, и то после окончания школы. Почему так рано?!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Мама!!! Мама... — С тревогой в сердце Бай Чуньси бежал, пока не выскочил из подъезда, и его крики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Шшшш!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фейерверка зажглись. Ли Цзяцзюань держала в руках бенгальские огни, рисуя ими круги в воздухе, и весело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С! Днём!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тренировка закончена. — Дуань Шули вытер пот с виска, взял стакан тёплой воды и, прислонившись к стене,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 дополнительных занятиях потихоньку собирали вещи и уходили. Хотя им было жаль тренера, они не проявляли своих чувств слишком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не нравилось, и если бы он заметил, то сразу бы взял их в спарринг-партнёры и избивал до тех пор, пока они не бросили бы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переключили своё внимание на Бай Чуньси: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уходите, уходите. — Бай Чуньси, которого так называли, почувствовал мурашки по коже и махнул рукой, чуть ли не выгоняя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мальчик испуган, несколько взрослых, переполненных материнскими чувствами, засмеялись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Шули похлопал по полу рядом с собой, предлагая Бай Чуньси сесть. Мальчик сел, но через пару секунд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нравится, что от меня горячо?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сентября, погода уже начинала холодать, но в зале температура не снижалась.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спокойно посмотрел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негодник! — Дуань Шули сделал вид, что хочет его ущипнуть, но Бай Чуньси ловко отвел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потом,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Это мужественность!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стал его слушать, и мужчина снова встал, повторив движение Бай Чуньси, с интересом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придумал это движение? Неплохо, как и ожидал от тебя. Давай, вставай, потренируемся.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расслабленно опустился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я только что получил внутреннюю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 — Дуань Шули подпрыгнул пару раз на месте и, видя, что мальчик не встаёт, присел и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давай, потренируемся?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соседнем классе есть учитель Ван, он тебе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поднял большой палец вверх, но, увидев, что это не действует, снова принял расслабленную позу, не переставая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ребёнок, ты меня пнул больше раз, чем мне лет. Если так продолжится, я вызову полицию, и тебя арестуют за умышленное причинение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Откуда у тебя, ребёнка, столько глупостей в голове? — Дуань Шули ворчал, похлопывая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на этот раз я сдержусь, и ты наденешь защиту, я даже добавлю три мягких подкладки.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защита, учитель, ты бы уже побрился налысо и жил бы в другом месте. — Бай Чуньси взглянул на часы, быстро вскочил, взял портфель: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Это необходимо? — Было всего пять часов, последние недели мальчик задерживался до шести или семи: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можешь не тренироваться, просто поболтай со мной, одиноким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Красавчиком? Нет, я сегодня договорился с одноклассником пойти к нему в гости. — Он изначально договорился с Чу Сюньшэном пойти к нему в среду на следующей неделе, но потом тот внезапно перенёс встречу на три недели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так разозлился, что тут же порвал лист из тетради и заставил его подписать, чтобы больше не переносил.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именно тот день, когда они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одноклассник — это тот самый Чу Сюньшэн, о котором ты так часто говоришь? — Дуань Шули посмотрел на него, предполагая.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Я так часто о нём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Шули тренировал Бай Чуньси почти два года и чаще всего слышал имя Чу Сюньшэн, так что кое-что знал о его характере.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обманываешь? Он ведь всегда запрещал тебе приходить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позови его сюда, я думаю, ты просто не хочешь со мной тренироваться. — Дуань Шули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он ждёт меня в книжном магазине внизу. — Бай Чуньси мысленно вздохнул, назвав его «ребёнком», и потянул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собрались, и у Бай Чуньси были свои причины. Он уходил рано, и велика была вероятность столкнуться с Гун Исяо и Ван Це. Взрослый рядом мог бы помочь справиться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учебного года прошло почти месяц, и его уже месяц преследовали.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том, что Гун Исяо, после конфликта в первые дни учёбы, словно сбрендил и постоянно хотел с ним драться. Гун Исяо был из семьи Гун, известной своей злопамятностью, и если бы Бай Чуньси его избил, то спокойной жизни ему бы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избегать, чем драться. Он заметил, что Гун Исяо каждый день в семь вечера забирали домой, поэтому он задерживался на занятиях до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 особенный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издалека увидел, как Гун Исяо и Ван Це бегут к нему, но, заметив Дуань Шули,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хоть половину их терпения тратили на учёбу, он бы уже был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Чуньси, ты обманщик! — Гун Исяо указал на мальчика, словно его предали.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Шули, взглянув на них, почти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каждый день так поздно возвращаешься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двух мальчиков, направившись к книжному магазину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познакомлю тебя с ним. Если он там, угостишь нас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Угощу. — Дуань Шули засунул руки в карманы и шагнул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смерти Бай Чуньси: убит собственной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