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сказал Бай Чуньси, честно говоря, не особо желая общаться с ним, ведь рядом с этим парнем всегда был его «чихуахуа», который мог начать лаять без причины, а он не хотел наживать себе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опоздал? — это были первые слова Чу Сюньшэна с тех пор, как он пришёл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внимательно посмотрел на него, убедившись, что с ним всё в порядке, затем опёрся локтем на стол и с горькой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придёшь. — Чу Сюньшэн слегка опустил глаза, и его выражение было трудно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С такими условиями я бы никогда не пропустил! — Бай Чуньси не понимал, откуда у него такие мысли, и, похлопав его по плечу, в шутку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даже если ты уйдёшь, я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Це постучал по столу, скучающе глядя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меня впустите в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соседа по парте? — Бай Чуньси помнил, что соседом Ван Це был парень с короткой стрижкой, который сейчас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уже есть свои друзья. — Ван Це слегка наклонился, и Бай Чуньси увидел, что тот «маленький арбуз» уже вовсю болтал с группой девочек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нельзя переходить в другой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он говорил, что попросил отца перевести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займёт какое-то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Ооо, значит, мы с тобой просто временные собеседники, пока у тебя нет компании? — Бай Чуньси сделал вид, что только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Ван Це, который до этого улыбался, вдруг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Тук-тук! — Снова раздался стук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Шшш! — Окно открылось, и «чихуахуа» схватил Бай Чуньси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говоришь, что не пытаешься увести моего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такое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Исяо! — Ван Це громко назвал имя парня, явно разозлившись.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Це, не играй с ним. — Гун Исяо отпустил руку Бай Чуньси и жалобно посмотрел на Ван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Це оттолкнул его лицо от окна, затем закрыл его и запер. Он постучал по стеклу и беззвучно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Исяо был глубоко расстроен, его глаза покраснели, и он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всё это и услышав имя парня, Бай Чуньси ещё больше не хотел связываться с этим Ван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его память углубилась, и, как только появилось имя Гун Исяо, в его голове сразу всплыла соответствующая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Гун Исяо должен был стать наследником корпорации клана Гун. В то время он работал на семью Чу, и обе семьи были как соперниками, так и партнёрами, поэтому он был хорошо осведомлён.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Исяо был очень эмоциональным человеком, причём в основном в негативном смысле. Ходили слухи, что семья Гун занималась как легальным, так и нелегальным бизнесом, их позиции были прочными, и сам он был весьма способным, а его поддержка была более чем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что, просто сменив начальную школу, он столкнётся с представителем семьи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Учиться, учиться. — Бай Чуньси собрался с мыслями, достал учебник следующего урока и начал готовиться, игнорируя все дальнейшие попытки Ван Це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Це был упорным парнем, и, за исключением времени на уроках, он не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урока Чу Сюньшэн передал ему записку, на которой аккуратным почерком было написано короткое, но полное нетерпения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 его побьём.]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Бай Чуньси успел прикрыть рот, иначе бы он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Чу Сюньшэн, сидящий рядом, вообще не обращает на это внимания, но, оказывается,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посмотрел на Чу Сюньшэна и покачал головой, написав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стоит.]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уроков наступила большая перемена. На этой неделе на уроках физкультуры они изучали упражнения, а со следующего вторника начнут делать зарядку, так что это время было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как раз обсуждал с Чу Сюньшэном задачу по математике, когда его стол внезапно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перед собой самодовольное лицо Гун Исяо. Ван Це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Ну что?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Гун Исяо закончит, Бай Чуньси снова опустил голову и продолжил обсуждать задачу с Чу Сюньшэном.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Гун Исяо застряли на полуслове, и он, разозлившись, с обидой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слушаешь, когда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тот просто выхватил у него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читать! Слушай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принадлежала Чу Сюньшэну. Бай Чуньси резко поднял голову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Исяо вздрогнул, но, понурившись, вернул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Бай Чуньси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Исяо постучал по столу рядом с Ван 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буду сидеть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сможешь увести Ван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следить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холодно реагируешь? Ты не злишься? Тебе не кажется, что я крутой, раз смог перевестись? — Гун Исяо был крайне недоволен его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репликами, Чу Сюньшэн дёрнул Бай Чуньси за рукав, прервав их, и указал на задачу из последнего раздела, который они должны были пройти только к концу семестра: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дай посмотреть. — Отношение Бай Чуньси мгновенно изменилось, все его колючки исчезли, и он склонился над задачей, внимательно изучая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Бай... — Гун Исяо хотел продолжить, но случайно встретил взгляд Чу Сюньшэна.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чёрными, как чернила, без капли света. Хотя его выражение было спокойным и ничего не выражало, он почувствовал страх, который никогда не испытывал рядом с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взгляд он видел только у тех, кем управлял его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был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говорило ему его чутьё.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наконец перестали гудеть, и напряжённое тело Бай Чуньси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ужас, чего боишься, то и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они, наконец, поменяются местами, чтобы эти двое ушли вперёд?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Це вернулся из туалета, он увидел своего приунывшего друга, лежащего на столе, и двух задних соседей, склонившихся над учебником.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бровь. Неужели они уже успели столкнуться?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друга по плечу, намереваясь попросить его подвинуться, чтобы сесть, но понял, что это не нужно. Гун Исяо уже плотно прижался к своему столу, оставив ему достаточно места для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чтобы Гун Исяо был таким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на столе Чу Сюньшэна были колючки?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Гун Исяо уткнулся лицом в одежду и ответил глухим голосом, словно подмороженный баклажан.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Це внутренне усмехнулся. Видимо, только эти двое могли так быстро усмирить этого «наследника».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краем глаза взглянул на них, но, когда его взгляд упал на Чу Сюньшэна, тот уже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Це почувствовал интерес. Он всегда любил общаться с необычными людьми и теперь твёрдо решил подружиться с Бай Чуньси и Чу Сюньшэном.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Бай Чуньси, беспокоясь, что Чу Сюньшэна действительно обреют наголо, на прощание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пойдёшь домой, всё же подстриги волосы. У тебя красивое лицо, его стоит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машинально провёл рукой по чёлке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некрасивое.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некрасивое? Оно потрясающее! — Иначе как бы он стал мечтой всех девочек?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плотно сжал губы, его глаза были устремлены на Бай Чуньси, словно он принял какое-то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чёлку, обнажив гладкий лоб, рядом с линией роста волос был небольшой шрам размером примерно в четверть ногтя, который ещё не до конца зажил. Его глаза, словно покрытые водяным стеклом, смотрели на Бай Чуньси с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Шрам,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Чуньси, поймав его взгляд, почувствовал, как сердце сжалось, и, закрыв глаза,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Чу Сюньшэн пришёл в школу с аккуратной стрижкой, демонстрируя свою выдающуюся внешность. Юноша ещё не полностью сформировался, но среди таких же подростков он выделялся, как журавль среди кур, и привлекал взгляды на всём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напрягся, и в его взгляде появилось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Чуньси не пришёл в класс, он прикрыл лицо книгой, чтобы избежать взглядов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тот сел за парту и заговорил с ним, он опустил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http://bllate.org/book/16397/1485118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