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Бай Чуньси, честно говоря, не особо желая общаться с ним, ведь рядом с этим парнем всегда был его «чихуахуа», который мог начать лаять без причины, а он не хотел наживать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опоздал? — это были первые слова Чу Сюньшэна с тех пор, как он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внимательно посмотрел на него, убедившись, что с ним всё в порядке, затем опёрся локтем на стол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придёшь. — Чу Сюньшэн слегка опустил глаза, и его выражение было трудно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 такими условиями я бы никогда не пропустил! — Бай Чуньси не понимал, откуда у него такие мысли, и, похлопав его по плечу,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ты уйдёшь,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постучал по столу, скучающе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меня впустите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соседа по парте? — Бай Чуньси помнил, что соседом Ван Це был парень с короткой стрижкой, который сейчас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свои друзья. — Ван Це слегка наклонился, и Бай Чуньси увидел, что тот «маленький арбуз» уже вовсю болтал с группой девочек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переходить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 говорил, что попросил отца перевести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значит, мы с тобой просто временные собеседники, пока у тебя нет компании? — Бай Чуньси сделал вид, что только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Це, который до этого улыбался, вдруг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Снова раздался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Окно открылось, и «чихуахуа» схватил Бай Чуньси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не пытаешься увести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Исяо! — Ван Це громко назвал имя парня,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Це, не играй с ним. — Гун Исяо отпустил руку Бай Чуньси и жалобно посмотрел на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оттолкнул его лицо от окна, затем закрыл его и запер. Он постучал по стеклу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был глубоко расстроен, его глаза покраснели, 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 и услышав имя парня, Бай Чуньси ещё больше не хотел связываться с этим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его память углубилась, и, как только появилось имя Гун Исяо, в его голове сразу всплыла соответствующая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Гун Исяо должен был стать наследником корпорации клана Гун. В то время он работал на семью Чу, и обе семьи были как соперниками, так и партнёрами, поэтому он был хорошо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был очень эмоциональным человеком, причём в основном в негативном смысле. Ходили слухи, что семья Гун занималась как легальным, так и нелегальным бизнесом, их позиции были прочными, и сам он был весьма способным, а его поддержка была более чем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что, просто сменив начальную школу, он столкнётся с представителем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учиться. — Бай Чуньси собрался с мыслями, достал учебник следующего урока и начал готовиться, игнорируя все дальнейшие попытки Ван Це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был упорным парнем, и, за исключением времени на уроках, он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Чу Сюньшэн передал ему записку, на которой аккуратным почерком было написано короткое, но полное нетерпения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его побьём.]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Чуньси успел прикрыть рот, иначе бы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Сюньшэн, сидящий рядом, вообще не обращает на это внимания, но, оказывается,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Чу Сюньшэна и покачал головой, написав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наступила большая перемена. На этой неделе на уроках физкультуры они изучали упражнения, а со следующего вторника начнут делать зарядку, так что это время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как раз обсуждал с Чу Сюньшэном задачу по математике, когда его стол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перед собой самодовольное лицо Гун Исяо. Ван Це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Ну что?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Гун Исяо закончит, Бай Чуньси снова опустил голову и продолжил обсуждать задачу с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Гун Исяо застряли на полуслове, и он, разозлившись,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слушаешь, когда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просто выхватил у него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читать!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принадлежала Чу Сюньшэну. Бай Чуньси резко поднял голову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вздрогнул, но, понурившись, вернул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Бай Чуньси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постучал по столу рядом с Ван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увести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холодно реагируешь? Ты не злишься? Тебе не кажется, что я крутой, раз смог перевестись? — Гун Исяо был крайне недоволен его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Чу Сюньшэн дёрнул Бай Чуньси за рукав, прервав их, и указал на задачу из последнего раздела, который они должны были пройти только к концу семестра: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 посмотреть. — Отношение Бай Чуньси мгновенно изменилось, все его колючки исчезли, и он склонился над задачей, внимательно изучая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— Гун Исяо хотел продолжить, но случайно встретил взгляд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чёрными, как чернила, без капли света. Хотя его выражение было спокойным и ничего не выражало, он почувствовал страх, который никогда не испытывал рядом с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взгляд он видел только у тех, кем управлял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говорило ему его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наконец перестали гудеть, и напряжённое тело Бай Чуньси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ужас, 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они, наконец, поменяются местами, чтобы эти двое ушли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Це вернулся из туалета, он увидел своего приунывшего друга, лежащего на столе, и двух задних соседей, склонившихся над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 Неужели они уже успели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друга по плечу, намереваясь попросить его подвинуться, чтобы сесть, но понял, что это не нужно. Гун Исяо уже плотно прижался к своему столу, оставив ему достаточно места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Гун Исяо был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столе Чу Сюньшэна были колючки?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Гун Исяо уткнулся лицом в одежду и ответил глухим голосом, словно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внутренне усмехнулся. Видимо, только эти двое могли так быстро усмирить этого «наследника».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них, но, когда его взгляд упал на Чу Сюньшэна, тот уже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почувствовал интерес. Он всегда любил общаться с необычными людьми и теперь твёрдо решил подружиться с Бай Чуньси и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Бай Чуньси, беспокоясь, что Чу Сюньшэна действительно обреют наголо, на прощание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домой, всё же подстриги волосы. У тебя красивое лицо, его стоит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машинально провёл рукой по чёлке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некрасивое? Оно потрясающее! — Иначе как бы он стал мечтой всех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плотно сжал губы, его глаза были устремлены на Бай Чуньси, словно он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чёлку, обнажив гладкий лоб, рядом с линией роста волос был небольшой шрам размером примерно в четверть ногтя, который ещё не до конца зажил. Его глаза, словно покрытые водяным стеклом, смотрели на Бай Чуньси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поймав его взгляд, почувствовал, как сердце сжалось, и, закрыв глаза,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Сюньшэн пришёл в школу с аккуратной стрижкой, демонстрируя свою выдающуюся внешность. Юноша ещё не полностью сформировался, но среди таких же подростков он выделялся, как журавль среди кур, и привлекал взгляды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и в его взгляде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Чуньси не пришёл в класс, он прикрыл лицо книгой, чтобы избежать взглядов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тот сел за парту и заговорил с ним, он опустил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