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увидев это, тут же бросился к задней двери, высунул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задней дверью? Ты знаешь, сколько людей за мной стоит? Если бы не запрет учителей ходить по классам, я бы тебя уже отдубасил, я тебе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оттолкнул стол, отодвинувшись вместе со стулом на полшага назад,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Чу Сюньшэн все эти годы были самыми высокими в детсадовской группе «Вишенка», но здесь, оказывается, были ребята почти такого же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склонив голову, он оттолкнул мальчика, который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вышел из-за него, засунул руки в карманы и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Бить? Я сейчас не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мальчик не ожидал, что Бай Чуньси так прямо ответит, отступил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же жёлтый пояс по тхэквондо.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в этот момент тоже выбежал из класса, он схватил мальчика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 прибежал?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Це, мальчик снова набрался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Це, не останавливай меня, я сегодня ему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что ты опять у дяди нахватался! — Ван Це быстро закрыл ему рот рукой и с извинением посмотрел на 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это мой друг детства, в детстве он болел, и у него тут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указал на свой висок и с серьёзным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этот раз мы не попали в один класс, поэтому он немного не в себе. Мы же одноклассники, давай на мою просьбу, забудем об этом,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Сяо Це, как ты можешь так говорить обо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бегло взглянул на него, и мальчик тут же замолчал, только взгляд на Бай Чуньси всё ещё был полон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скрестил руки на груди и облокотился на стену в коридоре. Этот Ван Це, хоть и был всего шести-семи лет, но уже умел очень ловко выходить из сложных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поведению, их статус явно был выше, чем у обычных богатых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Ван Це в его памяти не несло много информации, а что касается этого мальчика по имени «А Сяо», то информации было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дали возможность отступить, то и он не стал заострять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хотел лезть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ты мне должен. — Бай Чуньси оттолкнулся от стены, встал ровно и, покачиваясь, направился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схватил его за руку, не давая уйти,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Почаще читай книги, мозги подкачай. — Бай Чуньси посмотрел на растерянное лицо мальчика, отбил его руку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 — Чу Сюньшэн, подперев лицо рукой, посмотрел на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может быть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ближе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такой важный, но, как ни странно, соблюдает правила школы. Прямо как злодей из нашего мультика!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услышав его шутку, вспомнил, как мальчик стоял у двери,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нахмурился, всё ещё спрашивая Ван 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должен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острый слух, особенно когда речь шла о плохих словах в его адрес, он слышал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они смеются над ним у двери, он снова подбежал и, стоя в дверях, оскалился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Чё, не нравится?! Хочешь, чтобы родителей вызвали?!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почувствовав, что не хватает напора,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папе, и сегодня днём я перейду в ваш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снова переглянулись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мальчик надул щёки, глубоко вдохнул несколько раз, чтобы успокоиться, затем потянул Ван Це за руку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Це, будь осторожен, дядя мне говорил, что такие мальчики, как он, которые выглядят мило и невинно, самые опасные, они обманут тебя до последней нитки!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свои любимые трусы, их точно нельзя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не хотел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Еле-еле проводив этого «гения», они вернулись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классный руководитель и несколько старшеклассников принесли новые учебники в класс, раздали их, и рюкзаки сразу наполнились.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учителя в основном представлялись, рассказывали о своей программе и знакомились с старостами.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уже всё это слышал, поэтому, пользуясь тем, что сидел сзади, засунул руку в парту, достал новый учебник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незнакомого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него была отличная память, да и с Чу Сюньшэном они соревновались в запоминании иероглифов, так что, пролистав учебник, он уже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сидел рядом, не листал учебник, и было видно, что он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лицо рукой, опустил глаза и смотрел на доску, взгляд был рассеянным, и непонятно,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в школьной столовой кормили обычно, лучше было бы взять с собой соус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он дождался окончания занятий, но мальчик так и не перешёл в 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домашних заданий не задавали, только сказали подготовиться, учебники были тяжёлые, но Бай Чуньси уже всё прочитал, поэтому пошёл домой с пустым рюкзаком. С Чу Сюньшэном они шли в разные стороны, у школьных ворот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главных причин поступления в эту школу было то, что она находилась близко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Ли Цзяцзюань несколько раз провожала его по этому пути, он уже запомнил его, да и ещё нужно было заходить в спортивную секцию, которая находилась между школой и домом, поэтому перед началом учебного года он договорился с мамой, что будет ходить домой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Секция находилась на втором этаже здания у дороги, на первом этаже был супермаркет, рядом лестница. Хозяйка магазина уже хорошо знала Бай Чуньси, увидев его, она достала из ведра леденец и бросила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красивая и щедрая хозяйка! — Бай Чуньси не очень любил сладкое, но когда был в хорошем настроении, не против был сделать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поднимайся. — Хозяйка, довольная,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кивнул, сунул леденец в боковой карман рюкзака, думая завтра отдать его Чу Сюньшэну.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четыре комнаты и зал, две маленькие комнаты были кабинетом директора и учительской, две большие — классами, одна для детей, другая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взрослых было больше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была в его учителе, который был в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вошёл, как девушка за стойкой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Сюаньнай, Дуань Шули сказал, чтобы ты зашёл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Бай Чуньси ответил, затем постучал по стойке и серьёзно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Сяо Сюаньнай, меня зовут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Сюаньнай, без проблем, Сяо Сюаньнай. — Девушку за стойкой звали Сяо Чжао, все звали её учительница Сяо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любила давать всем прозвища, когда впервые увидела его, назвала его «Чуньчжэнь», а потом это превратилось в «Сяо Сюаньнай».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уже не обращал на это внимания, он узнал, что его учителя зовут Дуань Шули, только на второй год занятий в секции, до этого знал только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заходя в кабинет, Бай Чуньси не мог удержаться, чтобы не подумать, что мама Дуань Шули должна была назвать его «Дуань Шэли».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кабинет? Это склад какой-то, разве после отставки не остаются привычки? Этот парень, видимо, был ненастоящим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реакция на долгое подавление, то она слишком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сравнить с соседним учителем, который учил детей, место Дуань Шули выглядело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звали меня? — Бай Чуньси стоял у двери,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 как раз ел лапшу и листал что-то на компьютере, увидев его, вытянул длинную ногу и отодвинул кучу вещей перед собой, освободив место, затем глотнул лапшу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сюда, я тебе кое-что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 сомнением посмотрел на учителя, но всё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 откинулся назад, освободив ещё немного места, и полностью открыл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шла прямая трансляция соревнований по боевым искусствам, непонятно, как долго они уже длились, но оба участника были уже в поту, а соревнование ещё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Чунси: «Бей меня, бей меня! В школе ведь драки запрещены!»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Ишан: «!!!» — чуть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