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не сдержалась и, смеясь, ущипнула ребёнка за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лицемер, ешь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Экспериментальная начальная школа Мучуань была элитным учебным заведением, где все расходы на одежду, питание и принадлежности были значительными. Только школьной формы за год выдавали четыре комплекта, не считая спортивной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поступили они сюда по результатам экзаменов, все расходы сокращались вдвое, поэтому обучение Бай Чуньси здесь обходилось почти так же, как и в обычной государственной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школьным воротам, маленький электромобиль Ли Цзяцзюань затерялся среди множества роскошных машин, выделяясь своей простотой.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они стали центром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Цзяцзюань этого не заметила, лишь слегка нахмурилась, попросила ребёнка с заднего сиденья выйти и, прищурившись, осмотрела свой транспорт. Затем, обратившись к Бай Чуньси,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может, я заменю эту эмблему на BMW?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хорошо, пробок не будет, — энергично покачал головой Бай Чуньси, дёрнул за новенький рюкзак, и бельчонок на молнии пару раз качнулся. Он помахал рукой Ли Цзяцзюань: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 работу, мама, поезжай уже,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сынок, пока! — Ли Цзяцзюань села в машину и уехала только после того, как ребёнок вошёл на территорию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детей сопровождали родители, которые, держа в руках уведомления о зачислении, искали учителей своих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учителя этой школы не выходили встречать учеников, и родителям вместе с детьми нужно было самостоятельно найти нужный класс, ориентируясь на большую карту напротив школьных ворот, а затем отметиться.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мероприятием для укрепления связи между родителями 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родителей не было, то и эффекта от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окинул взглядом толпу и заметил Цзян Мукэ и его маму, которые входили снаружи. Здесь мама Цзян вела себя значительно скромнее, стояла на краю толпы и постепенно пробиралась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них несколько секунд, он отошёл от толпы, поднялся на высокую ступеньку и стал наблюдать за воротами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почему-то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начала занятий школа отправила родителям информацию о классе ребёнка и имени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был зачислен в первый класс, шестой поток, классным руководителем назначили Фан Шохуа.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обычному распорядку, классы одного года обучения должны располагаться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этом месте, он мог немного разглядеть движение людей. Большинство родителей с детьми направлялись в сторону корпуса Чжиюй, что напротив него, значит, первый класс был где-то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поняв ситуацию, Бай Чуньси снова посмотрел на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Родители, проводив детей, уходили, и уже было непонятно, сколько групп успело войти и выйти, а в самом кампусе осталось совсем немного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Бай Чуньси задумался, не уйти ли ему первым, наконец появился Чу Сюньшэн.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выше Бай Чуньси, его обнажённые руки и лицо казались особенно бледными среди сверстников, словно покрытыми слоем белой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похудел, волосы отросли, и весь он словно был окутан пеленой одиночества. Он пришёл один, без родителей, очень независимый.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Сюньшэн! — крикнул Бай Чуньси. Тот услышал голос и посмотрел в его сторону. В его глазах читались безжизненность и отчуждённость.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показалось, что он не узнаёт человека, который его зовёт.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на секунду замер, но затем снова двинулся, спрыгнул со ступеньки, подошёл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поздно? Все уже в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шевельнул носом, глаза выглянули из-под прядей волос, в них появилось немного тепла, уголки губ слегка приподнялись, и он немного расслабился, ответив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Бай Чуньси, раздражённый тем, что видит только половину лица, протянул руку, чтобы отодвинуть чёлку.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Чу Сюньшэн быстро отбил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Отбив, он тут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Времени оставалось мало, и некогда было разбираться с этим.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Сюньшэн, видя, что Бай Чуньси больше не задаёт вопросов, немного расслабился,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класс, шестой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Мы в одном классе! — Бай Чуньси схватил Чу Сюньшэна за руку, подбежал к карте, нашел нужное место и побежал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мы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 заранее все запомнил, Бай Чуньси не пришлось бегать зря, и он быстро нашёл нужное место. Только они подошли к двери, как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уже был полон, на кафедре стоял мужчина средних лет в очках с чёрной оправой, с короткой стрижкой и большим животом. Скорее всего, это был их классный руководитель, Фан Шохуа.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зовут? — Фан Шохуа подошёл, взял у них уведомления о зачислении.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Шохуа окинул их взглядом и указал на волосы Чу Сюньшэна: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слишком длинные, после уроков подстриги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указал на лист бумаги на кафедре: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Подпишитесь здесь, возьмите свои студенческие карточки и садитесь на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 — Бай Чуньси ответил, они подписались, взяли карточки и, посмотрев вниз, увидели, что в классе остались только два места за последней партой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сел слева, у стены, а Чу Сюньшэн справа, рядом с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продолжим. — Фан Шохуа кашлянул,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не только вашим классным руководителем, но и учителем математики. Здесь всё не так, как в детском саду или подготовительной школе, вам нужно строго контролировать своё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на уроках: нельзя есть, разговаривать, пересаживаться с места на место, заниматься посторонними делами. Расписание уроков висит здесь, каждый урок будет вести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Фан Шохуа был глубоким и звучным, хотя он говорил много, но всё было чётко и ясно. Он пытался вернуть внимание детей, объясняя, что теперь они уже школьники.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они поймут через несколько дней или неделю практики, когда окончательно избавятся от привычек к свободе и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урока начались самопредставления, затем выборы старосты, заместителя старосты и старост по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выборов прозвенел звонок, и Фан Шохуа с листом в руке позвал двух старост для проверки новых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«простых крестьян», Чу и Бай, сидели на последней парте и дружно зевнули.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Чуньси, подперев лицо рукой, посмотрел на Чу Сюньшэна: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провёл лето? — Почему тебя все время не было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открыл рот, словно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сидящий перед Бай Чуньси мальчик обернулся, прервав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Ван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были кудрявые волосы, густые брови, уголки губ всегда непроизвольно поднимались вверх, а на щеках при улыбке появлялись ямочки, что делало его очень приятным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помнил, что этот парень, кажется, был старостой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Це посмотрел на Чу Сюньшэна, но тот даже не подумал откликнуться. Чтобы избежать неловкости, Бай Чуньси представил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Чу Сюньшэн, он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Сюньшэн слегка приподнял бровь, но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— снова спросил Ван 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 с ноткой гордости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были одноклассниками в детском саду 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что вы попали в один класс, — улыбнулся Ван Це, в глазах читалась искренняя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в окно рядом с ним 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обоих привлеклось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короткой стрижкой, с грозным выражением лица, но с довольно симпатичными чертами лица, стоял у окна и пристально смотрел на Бай Чуньси.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заметили, он резко указал пальцем на его лицо через стекло, поднял большой палец вверх, а затем медленно опустил его вниз, показывая жест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крайне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Чуньси: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Сяо? — Ван Це выглядел растерянным, он посмотрел на Бай Чуньси: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Бай Чуньси поднял руку, останавливая его. Он посмотрел на мальчика, и его лицо мгновенно стало ещё более мрачным, чем у того. Он указал большим пальцем на дверь за спиной, а затем указательным пальцем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это означало: дверь вот там, если ты смелый, то заходи, а не стой у окна,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Чунси: «Бей меня, бей меня! В школе ведь драки запрещены!»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Исяо: «!!!» — чуть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будет ещё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http://bllate.org/book/16397/1485108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