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понимающим взглядом, поднял руку Чу Сюньшэна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Чу Сюньшэн участвует!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задумался: «??!».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сможешь! Ты отлично делаешь оригами! — в глазах Бай Чуньси загорелся энтузиазм. Это был отличный шанс изменить мнение класса о Чу Сюньшэне!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действительно классно делает оригами, — подтвердил Хэ Далун,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Шэн участвует? Это же шанс прославить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 классе мгновенно устремились на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посмотрел на Бай Чуньси. В глазах мальчика читалась полная уверенность в нем. Он слегка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Чу Сюньшэн перестал читать книжки. Каждый день, кроме времени, которое он уделял игре на пианино для яиц динозавров, он занимался оригами, даже перестал играть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соревнований каждый класс выставил по одному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малышей сражалась целый день, и в итоге первое место занял Чу Сюньшэн.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 предубеждения в классе относительно него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получил признание благодаря этому таланту и был замечен элитной школой — Экспериментальной начальной школой Мучуань.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планировала набрать еще двух учеников из этого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было полностью бесплатным, а другие расходы сокращены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заинтересовался этим предложением, особенно потому, что школа находилась недалеко от его дома. Хотя в прошлой жизни он учился не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Сюньшэн спросил его, в какую школу он хочет пойти, Бай Чуньси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 же школу,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мальчика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детям, одному шесть с половиной лет, другому семь, уже начали вытягиваться, и они выглядели как настоящие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проводила два этапа отбора: письменный экзамен 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благодаря своему таланту в оригами, был зачислен сразу после успешной сдачи письменного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 места: одно досталось Бай Чуньси, а второе — Цзян Мукэ, который все эти три года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драки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выпуска из детского сада дети плакали, а два яйца динозавра были оставлены на попечение Хэ Далуна и Фэй Юя, которые рыдали, пуская сопли. Адрес был записан на листке бумаги и вложен в книги каждого, чтобы любой мог навестить малышей,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за эти два года тоже поднялась по карьерной лестнице и стала руководителем группы на заводе. Хотя зарплата не сильно выросла, работа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это время поддерживала связь с мамой Чу Сюньшэна, но так ни разу и не навестила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ее сын и Чу Сюньшэн были приняты в школу, мама с радостью позвонила маме Чу Сюньшэна, чтобы пригласить их вместе поужинать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не прошел, и она решила пойти с ребенком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любили острое, но не могли выдерживать слишком острые блюда, поэтому ели,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тоже хорошо учись, понял? — Ли Цзяцзюань положила себе кусочек говяжьего желудка, подула на него, обмакнула в свой соус чили и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— Бай Чуньси сделал большой глоток сока. Его рот уже онемел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Сяо Шэн в одной школе, да? — спросила Ли Цзяцзюань.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я же тебе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хочу, чтобы ты еще раз подтвердил, — мама улыбнулась, но в ее глазах читалось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ждал, пока она продолжит, и наконец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тоже продолжай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его старший брат! — Бай Чуньси похлопал себя по груди, опустил голову и съел шарик. Его длинные густые ресницы скрыли глаза, а вместе с ними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матери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Ли Цзяцзюань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кивнул, льстя: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мама, ты лучшая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засмеялась и заказала еще одну бутылку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 Сюньшэн ехал домой на автобусе, держа в руках уведомление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мелькали за окном, небо постепенно темнело, и лишь несколько звезд мерцали в ночи. На небе висела полная луна, отбрасывая мягкий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ночной ветерок проникал через щели в окне, слегка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обрадуются ли родители его успеху. Может быть, они пойдут куда-нибудь поужинать, как обычная семья? Или хотя бы похвалят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Чу Сюньшэн вышел из автобуса и легкой походкой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горел свет, и по улице разносился аромат еды. Он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было тихо, только его шаги отдавались эхом. Он слышал их уже почти год, но сегодня они звучали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Чу Сюньшэн поправил одежду, потрогал лицо, глубоко вдохнул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и вдруг чашка с грохотом упала у его ног, осколки фарфора врезались в его ногу, оставив рану, и нарушили всю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выступила на поверхности, и мальчик замер в дверях. Его сердце, которое только что было наверху, упало в пропасть. Он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 было разбито. Порванные куски ткани, осколки стекла, рассыпанные приправы неизвестного цвета, и пианино, которое было старше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датчика движения горел теплым светом, но мальчик чувствовал холод по всему телу. Он сжал в руках бумагу, и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стоял с мрачным лицом, его спина была сгорблена, а тень скрывала глаза. Мужчина медленно поднял голову и посмотрел на него. Его взгляд в свете лампы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после ужина, Ли Цзяцзюань отвела ребенка в книжный магазин и купила ему несколько учебников для начальной школы, чтобы он мог начать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расслабляться из-за временного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мама также отвела его посмотреть на Экспериментальную начальную школу Мучуань, и они были ослеплены ее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сила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Бай Чуньси проводил дома, решая задачи, и изредка выходил с мамой, когда у нее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его лето прошло довольно комфортно, хотя он иногда вспоминал Чу Сюньшэна и не знал, чем тот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позвонить ему, ему нужно было просить маму, и каждый раз, когда он звонил, Чу Сюньшэна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лишало его возможности поиграть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собственный телефон, он мог бы добавить его в QQ или WeChat. Но у кого в детском саду есть телефон? Он ведь не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общения Бай Чуньси примерно понял, что нравится Чу Сюньшэну и какие у него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любил оригами, хотя после последнего конкурса в старшей группе Чу Сюньшэн с недовольным лицом сказал, что больше не будет этим заниматься. Также он хорошо играл на пианино, любил мягкие игрушки, и бельчонок, которого ему подарили, он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не любил острое, предпочитал кислое, не любил горькое, любил сладкое, не был привередлив в еде, но не ел кинзу.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таких вещах, как домашний телефон или адрес, он никогда не говорил, как и о своих отношениях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 Сюньшэн не хотел рассказывать, никто не мог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дни шли своим чередом, и вскоре настало 1 сентября — день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Цзяцзюань, привыкшая рано вставать из-за работы, теперь не работала в ночные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два тоста с сыром и яичницей, три дольки яблока и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готовила завтрак, ребенок, потирая глаза, вышел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доброе утро…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поздоровался, не забыв зевнуть.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иди завтракать. Школьную форму я повесила в шкаф, вчера отдала ее в прачечную внизу, постирали и погладили. Это обошлось мне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видя, как мама сокрушается, бросил наполовину съеденную яичницу и, подбежав к ней, сложил руки и с пафосом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Спасибо, моя дорогая~ Ма! Ма! Мама, ты так много трудилась!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(поникнув):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года прошло, почему они еще не вылупились?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(похлопывая):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же Нэчжа мамочка носила три года, а тут 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(поверив):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то есть в среду, из-за опасений, что главу могут заблокировать, я временно не буду публиковать. В четверг выйдут две главы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