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лишь изредка доносился детский смех. Найдя свободное место сзади, Бай Чуньси сел, то и дело приподнимаясь, чтобы разглядеть сидящих впереди детей в поисках Чу Сюньшэна.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Оглядел два-три раза, но так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легонько потянул Хэ Далуна, который уже почти полностью погрузился в просмотр мультфильма,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если родители 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Далун делал два дела сразу: смотрел мультфильм и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На родительских собраниях, кажется, не разрешают оставлять места пустыми. Если родители не пришли, то, наверное, ребенок должен сидеть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Бай Чуньси уже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ответственная за порядок, решила, что он просто вернулся назад, и не стала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направился прямо к двери класса, где стояла учительница Сяо Лу. Увидев его, она поспешно подошла к нему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учительница смотрит за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учительнице Сяо Лю, что хочу посмотреть мультфильмы, и она разрешила мне выйти, — ответил мальчик, подняв голову и также понизив голос. — Я хотел посмотреть на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Пиноккио, что тут интересного? Иди отсюда, — учительница Сяо Лу махнула рукой, словно отгоняя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задумался: «?».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расставил руки и крепко обнял ногу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один взгляд, правда, всего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смотрел с искренностью в глазах, и его яркие глаза постепенно потускнели, пока учительница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слишком, 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один взгляд, а потом сразу уходи, — учительница Сяо Лу наконец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энергично кивнул, ухватился за подоконник, приподнялся на цыпочках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определенной целью: сначала нашел лицо своей мамы, затем взглянул рядом и увидел маму Чу Сюньшэна.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пару раз, он заметил что-то странное и присмотрелся внимательнее. Затем он увидел, как его мама что-то пишет в его тетради и, закончив, тихо передает ее маме Чу Сюньшэна. Та, получив тетрадь, казалось,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это… Они подружились?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быстро оглядел комнату, но так и не увидел Чу Сюньшэна.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отвел взгляд, сложил руки за спину и, покачиваясь, как старик, вышел из поля зрения учительницы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развлечений, холл, класс — нигде не было видно Чу Сюньшэна. Куда же он мог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мальчику пришла идея, и он побежал в музыкальный класс, расположенный в глубине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услышал звуки игры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музыка прекратилась, и Чу Сюньшэн, сидя за пианино, спокойно посмотрел на него. Его глаза были затуманены.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Аквариум с яйцом динозавра стоял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отбрасывало густой оранжевый свет, который ложился на пол, образуя ровный квадрат. Тень мальчика была единственным черным пятном в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ничего не сказал. Он подтащил стул к Чу Сюньшэну и встал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тоже встал. Его рост доходил до груди Бай Чуньси, и он с удивлением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покачал головой. В его душе было много чувств, много слов, которые он хотел сказать, но в итоге все свелось к тому, что он хлопнул мальчика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старшим братом, с этого момента я тебя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медленно открыл глаза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вражда только начиналась, им было всего пять-шесть лет, и это было идеальное время для того, чтобы заложить основу их отношений. Как он мог упустить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продолжал убеждать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Чу Сюньшэн наклонил голову, его голос был полон удивления и недоумения. — Но я, кажется, старше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Бай Чуньси упер руки в бока, выпрямился, потрогал нос и с напускной важностью сказал. — Если что-то случится, обращайся ко мне.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Чу Сюньшэн слегка улыбнулся, уголки его губ приподнялись. — Ты стоишь на стуле музыкального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спрыгнул со стула, вытер его рукавом, затем сел и потянул Чу Сюньшэна, чтобы тот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серьезно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Я тебя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слегка дрогнул ресницами, отвернулся и почесал лицо пальцами. Кончики его ушей покраснели,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посмотреть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Малыша? — Бай Чуньси на мгновение задумался, затем последовал взглядом мальчика и медленно повернул голову вправо, увидев два спокойно лежащих яйца динозавра.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«Ссс…» — воспоминания нахлынули.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действительно заботился об этих яйцах. Ну что ж, они ведь еще дети, и такая наивность вполне нормальна.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высокомерный и властный человек в детстве был так привязан к своим «детенышам», что это даже… странно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на пианино… — Бай Чуньси почувствовал, что слова застряли у него в горле. — Это для пренатального обучения?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Пренатального обучения? — Чу Сюньшэн с недоумением посмотрел на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выдохнул с облегчением. Ну, не все так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обучение для еще не родившегося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 пианино полезна для малыша? — Чу Сюньшэн положил руки на колени и наклонился к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играть хорошо, — на этот раз Бай Чуньси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он, кажется, открыл какой-то странный ящик Пандоры.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вскоре Чу Сюньшэн повернулся обратно, и его маленькие руки легли на клавиши пианино. Он начал играть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задумался: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так. Это как бесплатно послушать музыку. В прошлой жизни кто бы мог подумать, что он услышит, как Чу Сюньшэн играет на пианино? И так близко? Это была настоящая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играл на пианино, он проявлял уверенность и раскованность, которые обычно ему не были свойственны. Этот образ больше соответствовал тому, каким он станет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одну мелодию за другой, и Бай Чуньси, сначала наслаждавшийся музыкой, к концу был уже в шоке. Сколько же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 и похлопал Чу Сюньшэна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на мгновение остановился, быстро доиграл мелодию, закрыл крышку пианино и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выхода родительское собрание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Чуньси и мама Чу Сюньшэна стояли у входа, обмениваясь номерами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Коммуникативные навыки Ли Цзяцзюань действительно были на высоте, и, узнав, что их дети тоже друзья, атмосфера между ними стала еще более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время, приходите к нам в гости, — привычно сказала Ли Цзяцзюань.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Чу Сюньшэна кивнула, затем покачала головой, ответив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Свяжемся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семьи попрощались у входа в детский сад, их пути домой были совершенно противоположными.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вернулся домой, и той ночью ему приснился кошмар. Ему снилось, что динозавры вылупились, и все они были тираннозаврами, которые гнались за ним, называя его «папой».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Чу Сюньшэн убедил себя, неизвестно, но после выходных он стал называть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выражение его лица выдавало недовольство, и его голос был едва слышен, если не подойти близко, а в присутствии других он вообще не называл его так, но это ощущение было действительно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заклятый враг в прошлой жизни теперь шел за тобой по пятам и называл тебя старшим братом. Разве это не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Бай Чуньси сдержал свое слово, и в последующие два года, что бы ни происходило, он всегда был рядом с Чу Сюньшэном.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Бай Чуньси другие ученики в классе перестали говорить о нем плохо и постепенно начали принимать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узнали, что игра Чу Сюньшэна на пианино помогает яйцам динозавров вылупиться, их отношение к нему стало еще более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музыки Хэ Далун и другие даже специально приносили яйца динозавров, ведь, если говорить об игре на пианино, музыкальный учитель был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постепенно стал лидером среди детей в детском саду. Чтобы соответствовать этому статусу, его мама потратила немалые деньги, записав его на курсы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изучал некоторые приемы самообороны, и видел, что эти курсы были не очень профессиональными, но учитель был очень ответственным. Он не учил стандартным приемам, а делал акцент на скорости, точности и эффективности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учитель когда-то служил в армии, и было непонятно, почему он решил учить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заставило Бай Чуньси, который изначально пришел просто для физической подготовки, серьезно заняться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учебного года в детском саду внезапно объявили конкурс по оригами, в котором участвовали только старшие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конкурса осталось три дня. Кто хочет участвовать? — учительница Сяо Лу посмотрела на Бай Чуньси, подавая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http://bllate.org/book/16397/1485099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