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Подскажите, пожалуйста, как пройти к группе «Вишенка»?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Бай Чуньси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обратилась к учителю, стоявшему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были на родительском собрании, остальные — четверо — следили за детьми: двое в одной зоне, двое в другой. Один был опытным воспитателем, другой — практикантом.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обратилась к недавно пришедшему в школу практиканту.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чья мама? — спросил практикант, удивлённый странным видом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Чу Сюньшэна из группы «Вишенка», — смущённо улыбнулась женщина. — Подскажите, пожалуйста, где находится группа «Вишенка»?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охранник пропустил её, а практикант немного расслабился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учителя, Бай Чуньси подбежал, подпрыгивая и махая рукой, чтобы привлечь внимание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Я из группы «Вишенка»!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провожу тётю? — Бай Чуньси дёрнул учителя за рукав, капризно попросив.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оставаться здесь, — практикант покачал головой, положил руку на плечо ребёнка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этой дорожке, затем поверните направо, пройдите два поворота, и третья комната будет группой «Вишенка».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— женщина кивнула, взглянула на Бай Чуньси и хотела погладить его по голове, но учитель тут же отвёл ребёнка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здесь,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Чуньси фыркнул, подбежал к женщине и прижался своей пушистой головой к её руке, которая замерла в воздухе.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можно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звучал мягко и нежно. Женщина почувствовала тепло в груди, её глаза покраснели. Она отдернула руку, покачала головой и отступила назад,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направилась туда, куда указал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воспитатель, закончив свои дела, увидел спину женщины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 держал Бай Чуньси за воротник, боясь, что тот убежит: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тут пришла одна мама, спросила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 замешательство, и воспитатель сразу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эту маму. Это мама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 сказала, — кивнул практикант.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удивился, словно это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Чу Сюньшэна? — Бай Чуньси поднял голову, его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рассмеялся, глядя на его выражение,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старшие в школе 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почему его мама так одета? Я чуть не испугался, когда увидел её, — практикант, будучи молодым и любопытным,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разговор не был предназначен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отослали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разговор, ребёнок начал нервничать. Он покружил вокруг и, воспользовавшись моментом, пробрался в кусты,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части он не слышал, и теперь воспитатель 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 пришёл в школу очень рано, почти в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рано, — вставил практикант.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школа сначала не хотела его принимать, но родители просто оставили его у ворот и ушли. Ребёнок плакал так, что чуть не сорвал голос, и директор, сжалившись, принял его, — воспитатель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практикант. — Я вижу, что его мама так прячется, наверное, боится, что её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мама ещё ничего. Ребёнок учился два года, и за шестьсот с лишним дней почти всегда его забирала мама. Кроме того раза, когда учитель Дашу сам звонил, и того раза, когда его бросили у ворот, я ни разу не видел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практикант возмутился. — Почему она не развелась?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 ребёнка? Честно говоря, мы живём в одном районе. У мамы есть работа, она уходит рано утром, а возвращается поздно вечером. Время, чтобы забрать ребёнка, она выкраивает из обеденного перерыва, а потом снова идёт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занята. Если они разведутся, кто будет заботиться о ребёнке? Думаю, на это родительское собрание она взяла отгул, раньше она никогда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ей не сменить работу? Или вы могли бы помочь? — практикант не знал этого Чу Сюньшэна, но сейчас искренне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помогла, но его семья не позволяет. В тот раз, когда никто не пришёл за ним, я не выдержала и помогла, а потом мне нагрубили, — воспитатель покачал головой, словно выплёскивая всё, что накопилось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Ребёнок в школе тоже не очень популярен. Он не любит разговаривать, не общается с другими детьми и часто дерется. Группы он менял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«Вишенка» — это самая долгая его группа, ведь это последняя группа, в которую его перевели. Если и здесь он не уживётся, то, вероятно, его исключат. А на днях я слышал, что он снова подрался, и в приёмной был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я тогда был в соседней группе «Манго» и боялся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действительно тяжело, хорошо,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классный руководитель группы «Вишенка» — это учитель Дашу, верно? — тихо спросил практикант. — Он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лучший воспитатель в нашей школе. Именно он, несмотря на давление, взял Чу Сюньшэна в свою группу и учит его уже год, — воспитатель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 этот момент возникла проблема с другим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Он пописал в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прерваться и пойти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ты тут делаешь? — Хэ Далун незаметно подкрался к Бай Чуньси и хлопнул его по спине, затем опустился на колени перед ним и, увидев его лицо,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две конфеты «Белый кролик»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Ты где-то ударился?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моргнул, машинально потрогав своё лицо,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дети всегда чувствительны к эмоциям. Он указал на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 дала, они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он не хочет их брать, вернул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возьми себе. —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холл посмотреть мультики.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Чуньси зародилась мысль, которая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Фэй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малыша выстроились перед практикантом.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хотим посмотреть мультики! — Хэ Далун упёрся руками в бока, показывая, что он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все трое, но не шумите, ладно? — учитель не стал возражать и указал направление в холл. Эти два места находились недалеко друг от друга, нужно было пройти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поблагодарил учителя и, прыгая от радости, побежал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меньше детей, чем на площадке. Когда они вошли, там показывали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обычное поведение родителей?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мама совсем не обычная.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P.S.: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символов превысило лимит…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к дедлайну, в ближайшие дни может быть меньше обновлений. Заранее извиняюсь, целую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