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оживленно обсуждали, споря о титулах «папа» и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смотрел на два яйца, лежащие в руках Далуна, с лёгкой решимостью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замолчали,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застыл, свет в его глазах потух, он слегка отступил назад, но Бай Чуньси тут же потянул его обратно, серьёзно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— Хэ Далун энергично кивнул, но тут же его осадили шиканьем: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родителей малыш точно вырастет лучше, — почти шёпотом добавил Фэй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в классе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взглянул на Чу Сюньшэна. Мальчик слегка опустил подбородок, его глаза, устремлённые на яйцо динозавра, светились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вчерашние события не слишком повлияли на него, но нельзя было исключить, что ребёнок просто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два «яйца динозавра» поместили в корзинку, которую Чу Сюньшэн собственноручно сложил из бумаги. Внутри лежали нитки, выдернутые из одежды всех детей класса, измельчённая бумага и немного пуха для мягкости. Теперь они стали «малышами»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Бай Чуньси не мог вымолвить ни слова. Ему казалось, что, находясь среди этих детей, он очищается.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Сяо Лу пришла на урок, она заметила два камня, лежащие в центре стола, окружённые забором из цветных карандашей: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делаете?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весь класс зашикал: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в чём дело, она нашла в школе старый прозрачный пластиковый аквариум, вымыла его, высушила и аккуратно поместила туда «яйца динозавра» вместе с гнёздышком, которое дети для них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поставила аквариум на стул у окна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добавила защитный слой, чтобы вы могли нормально разговаривать, и это не занимало много места, — тихо сказала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классе вздохнули с облегчением, но всё же продолжали говорить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атмосфера в группе «Вишенка» стала мягкой и тёплой, как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был рад, что мама перевела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закончился тихий час, родители начали постепенно прибывать к воротам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разницу в весе между детьми и взрослыми, стулья в классе заменили на более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«Яйца динозавра» перенесли в музыкальный класс, где было тихо и просторно. Другие группы туда не заходили, и благодаря Чу Сюньшэну музыкальный учитель с радостью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организовали детей в очередь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Фэнси был небольшим, групп было немного, всего около ста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построения родители могли войти на площадку, найти своих детей по группе, а затем дети провожали их в класс, где родители занимали места за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дети могли либо посмотреть мультфильмы в холле, либо поиграть на уличных аттракционах под присмотром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родительского собрания родители могли забрать детей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 шум и суета. Бай Чуньси воспользовался моментом, чтобы пробиться к задней части, где стоял Чу Сюньшэн: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придет твоя мама или папа? — спросил он,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мама, — ответил Чу Сюньшэн, уголки его губ приподнялись, в глазах читалась привязанность, а в голосе звучало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с ней поздороваюсь, — Бай Чуньси скрестил руки на груди и хотел что-то добавить, но в этот момент сзади раздался голос Ли Цзяцзюань: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Бай Чуньси обернулся и увидел маму, одетую в осеннее платье, в берете и с лёгким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днями она была одета нарядно. Он тут же расцвёл улыбкой и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сегодня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ущипнула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умеешь сказать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Далун, стоявший рядом, уставился на маму Бай Чуньси, дёргая Фэй 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твоя мама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Вот почему Сяо Си такой красивый, — дети, едва доходившие взрослым до колен, окружили Ли Цзяцзюань, осыпая её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Цзяцзюань, растроганная похвалами, достала из сумки пачку конфет «Белый кролик» и раздала их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дай мне две, — Бай Чуньси протянул руку, дёргая маму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щедро дала ему горсть конфет, приглушённо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бельчонка?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заметив, что одной игрушки не хватает, она догадалась, что сын подарил её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ему исполнился год, он сильно изменился. Казалось, он стал ближе, но в то же время между ними появилась какая-то отстранённость. Раньше она часто водила его в парк, где было много детей его возраста, но Бай Чуньси ни разу не захотел с ними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интересно узнать, кто же этот ребёнок, которому сын сам захотел подарить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приподнял бровь, взял конфеты и побежал к Чу Сюньшэну, сунув их ему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сладкие,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«угу» в ответ, он взял его за руку и подвёл к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присела. Она сразу заметила этого мальчика — он был очень симпатичным, но в его взгляде читалась какая-то тяжесть, которая вызывала жалость. Она погладила его по голове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дружишь с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Сюньшэна загорелись. Он посмотрел на Бай Чуньси, который тоже смотрел на него,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Ли Цзяцзюань, переполненная материнскими чувствами, заметила на лице мальчика почти заживший синяк, и её улыбка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Сюньшэн, — он чувствовал себя окружённым теплом, и это его расслабляло.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вздрогнула, взглянув на Бай Чуньси, который едва заметно кивнул. Её взгляд на Чу Сюньшэна стал ещё мягче. Она достала оставшиеся конфеты и отдала их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друг Сяо Си, то получаешь особые привилегии. Всё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быстрее, — Бай Чуньси передал пакет мальчику, смотря на него с улыбкой, словно говоря: «Быть моим другом — это здорово, 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и договорившись встретиться позже в парке развлечений, Бай Чуньси отвёл маму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к детям подошли другие родители. Хэ Далун повёл группу, и дети снова начали осыпать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стоял в конце группы, развернул конфету «Белый кролик» и положил её в рот. Сладкий молочный вкус мгновенно распространился, а тонкая оболочка из рисовой бумаги смягчила приторность. Она действительно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глядя на свои ботинки, крепко сжимая фантик,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проводив маму, помчался на площадку с аттракционами, чтобы занять очередь на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был заинтересован в этом аттракционе.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Хэ Далун однажды покатал его, он понял, что горка в их детском саду довольно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недолго, когда Хэ Далун и Фэй Юй прибежали к нему. Но спустя полчаса, когда собрание уже началось, Чу Сюньшэн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Чу Сюньшэна ещё не пришли? — спросил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Хэ Далун съехал с горки, вытер пот и снова побежал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его родители тоже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Чуньси забеспокоился. Чу Сюньшэн говорил, что придет мама, и по его выражению лица было видно, что он не врал. Возможно, он сейчас в холле смотрит мультики, ведь он ещё не совсем оправился от травм, и здесь ему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Бай Чуньси потерял половину интереса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воротам, где дежурил учитель, не выпускавший детей за пределы площадки, и высунул голову, чтобы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не было видно площадку, но можно было разглядеть людей, идущих от площадки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ждал, когда перед ним появилась женщина, закрытая маской 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