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 — Его голос, лёгкий и хриплый, заставил Чу Сюньшэна заметно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Дашу ответил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Чу, у нас здесь запрещено курить. — Его голос звучал совершенно иначе,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выпустил дым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ещё не зашёл на территорию вашей школы, разве нет? Или ты и это будешь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Чуньси мурашки побежали по коже. Он пристально смотрел на лицо мужчины, стоящего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отец Чу Сюньшэна?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Дашу действительно назвал его «папой Чу», и, судя по всему, они встречались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тот, кого он видел в прошлой жизни, не был биологическим отцом Чу Сюньшэна?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этот человек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Далун говорил, что отец Чу Сюньшэна часто его бил, но, возможно, это был не тот отец, о котором он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вдруг стало понятным, но одновременно ещё более запутанным.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Бай Чуньси была в полном хаосе. Учитель Дашу продолжал говорить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— первые учителя ребёнка. Ваши действия могут оказать на него негативное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Именно поэтому я не хочу здесь находиться. Если бы его мать могла выйти, думаешь, я бы пришёл? — Он слегка приподнял веки, наклонился и схватил Чу Сюньшэна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учится хорошо — буду содержать. Плохо — пусть идёт домой работать. Пойдём, дома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крепко сжал губы, инстинктивно ухватившись за руку учителя Дашу. Он чувствовал, что дома его снова ждёт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Дашу не отпускал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Чу, домашнее насилие — это преступление. — В его голосе звучал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говорить о домашнем насилии?! Он мой сын — как воспитывать, моё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что он твой сын — пойми! Ребёнок не инструмент для вымещения эмоций! — Учитель Дашу повысил голос, превосходя его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держал руку Чу Сюньшэна, словно пытаясь влить в это слабое тело немного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вмешиваться в мои семейные дела?! — Папа Чу, задетый за живое, замахнулся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выбежал, указывая дубинкой: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Камеры всё видят! Ты что, собрался ударить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остановки папа Чу недовольно убрал руку. Он резко вырвал ребёнка и плюнул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учителя, такие крутые,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учителя, действительно крутые! — Учитель Дашу не уступил. — Я вызвал тебя не только забирать ребёнка. Завтра родительское собрание в 14:30. Приведи утром ребёнка — и сам будь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есть обязанность остановить твои побои. Я сфотографировал раны — всё в архиве. Если продолжать или увижу новые следы — встретимся в суде!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Дашу отступил. Охранник закрыл автоматические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Бай Чуньси сразу залез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утреннего сна теперь он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Полежав, он смотрел на серо-белый потолок, затем перевернулся. В поле зрения появилось окно с гирляндами оригами.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приоткрыто. Прохладный ветерок шевелил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рюкзак с красным бельчонком на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 — сегодня он пережил сильное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находился в темноте. Всё, что происходило с другими, не имело к нему отношения. От детского сада до университета он помнил лишь пару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заводил друзей — не было времени. Был занят своими делами, жалел себя, оттолкнул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вернувшись с почти взрослым сознанием, он понял: его жизнь не была столь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заклятый враг Чу Сюньшэн тоже не всегда был на высоте. Он мог получить травму, плакать, болеть — его жизнь оказалась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осознал: его представление о Чу Сюньшэне было поверхностным.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тот странный, способный, строгий к себе, из влиятельной семьи. Но об увлечениях, общении, семье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было не так просто. Не стоит судить, основываясь на прошлых воспоминаниях. Будущее ещё не наступило — его можно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Безразличное отношение отца Чу Сюньшэна вызывало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рядом был учитель Дашу. Но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детский сад закончится — кто защитит Чу Сюньшэна?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Бай Чуньси всплывали синяк на лице Чу Сюньшэна, медленные шаги, капельница... И глаза, светящиеся отражением красного бельчонка.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не был столь неприятным. По крайней мере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не знал, как тот справился в прошлой жизни. Своими силами проблему не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будущем он готов уступить — чтобы жизнь этого человека не была столь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поможет в пределах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Чу Сюньшэн для него — всего лишь заклятый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мальчик укрылся одеялом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рано ложиться и вставать — чтобы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стать человеком, способным защищать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учителя Дашу, кажется, возымели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Чуньси вошёл в класс, Чу Сюньшэн уже сидел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Далун подбежал с игрушечным динозавром: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доброе утро! — Он сунул ему маленького цератопса: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Можешь играть до... конца занятий!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Далун, мне только до урока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Другое дело! — Хэ Далун прикрыл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— редкий тираннозавр! Гораздо ценнее наших!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Чуньси, держа цератопса,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 обрадовался, осторожно гладя игрушку: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Папа так сказал! — Хэ Далун достал два круглых камня: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яйца динозавров! Папа сказал — могут вылупиться!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Его голос привлёк других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Далуна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Далун чуть не взлетел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выбрался из толпы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увидел: Чу Сюньшэн сидел на месте, но глаза смотрели на толпу, а сам он привстал.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 выглядит тот, кто отчаянно хочет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положение Чу Сюньшэна, Бай Чуньси больше не испытывал прежней неприязни — скорее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удивлённо кивнул. Они взялись за руки и пролезли в первый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детей стояли, склонившись над «яйцами динозавров», с глазами, полными родительской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Далун шёпотом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яйца — буду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быть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косичками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мамой!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