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— Его голос, лёгкий и хриплый, заставил Чу Сюньшэна заметно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Чу, у нас здесь запрещено курить. — Его голос звучал совершенно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выпустил дым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не зашёл на территорию вашей школы, разве нет? Или ты и это будешь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Чуньси мурашки побежали по коже. Он пристально смотрел на лицо мужчины, стоящего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отец Чу Сюньшэна?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Дашу действительно назвал его «папой Чу», и, судя по всему, они встречались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тот, кого он видел в прошлой жизни, не был биологическим отцом Чу Сюньшэна?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человек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 говорил, что отец Чу Сюньшэна часто его бил, но, возможно, это был не тот отец, о котором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вдруг стало понятным, но одновременно ещё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Чуньси была в полном хаосе. Учитель Дашу продолжал говорить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— первые учителя ребёнка. Ваши действия могут оказать на него негативное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Именно поэтому я не хочу здесь находиться. Если бы его мать могла выйти, думаешь, я бы пришёл? — Он слегка приподнял веки, наклонился и схватил Чу Сюньшэна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учится хорошо — буду содержать. Плохо — пусть идёт домой работать. Пойдём,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крепко сжал губы, инстинктивно ухватившись за руку учителя Дашу. Он чувствовал, что дома его снова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Чу, домашнее насилие — это преступление. — В его голосе 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говорить о домашнем насилии?! Он мой сын — как воспитывать, моё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он твой сын — пойми! Ребёнок не инструмент для вымещения эмоций! — Учитель Дашу повысил голос, превосходя его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руку Чу Сюньшэна, словно пытаясь влить в это слабое тело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вмешиваться в мои семейные дела?! — Папа Чу, задетый за живое, замахнулся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выбежал, указывая дубинкой: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Камеры всё видят! Ты что, собрался ударить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папа Чу недовольно убрал руку. Он резко вырвал ребёнка и 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учителя, такие крутые,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учителя, действительно крутые! — Учитель Дашу не уступил. — Я вызвал тебя не только забирать ребёнка. Завтра родительское собрание в 14:30. Приведи утром ребёнка — и сам будь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есть обязанность остановить твои побои. Я сфотографировал раны — всё в архиве. Если продолжать или увижу новые следы — встретимся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отступил. Охранник закрыл автоматические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Бай Чуньси сразу залез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утреннего сна теперь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Полежав, он смотрел на серо-белый потолок, затем перевернулся. В поле зрения появилось окно с гирляндами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приоткрыто. Прохладный ветерок шевелил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рюкзак с красным бельчонком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 — сегодня он пережил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находился в темноте. Всё, что происходило с другими, не имело к нему отношения. От детского сада до университета он помнил лишь пару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заводил друзей — не было времени. Был занят своими делами, жалел себя, оттолкнул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с почти взрослым сознанием, он понял: его жизнь не была столь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Чу Сюньшэн тоже не всегда был на высоте. Он мог получить травму, плакать, болеть — его жизнь оказалась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осознал: его представление о Чу Сюньшэне было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странный, способный, строгий к себе, из влиятельной семьи. Но об увлечениях, общении, семье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было не так просто. Не стоит судить, основываясь на прошлых воспоминаниях. Будущее ещё не наступило — его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Безразличное отношение отца Чу Сюньшэна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был учитель Дашу. 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детский сад закончится — кто защитит Чу Сюньшэна?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Чуньси всплывали синяк на лице Чу Сюньшэна, медленные шаги, капельница... И глаза, светящиеся отражением красного бельчонка.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не был столь неприятным. 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знал, как тот справился в прошлой жизни. Своими силами проблему не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он готов уступить — чтобы жизнь этого человека не была столь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поможет в пределах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Сюньшэн для него — всего лишь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мальчик укрылся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рано ложиться и вставать —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стать человеком, способным защищать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Дашу, кажется, возымели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Чуньси вошёл в класс, Чу Сюньшэн уже сидел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 подбежал с игрушечным динозавром: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доброе утро! — Он сунул ему маленького цератопса: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Можешь играть до... конца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Далун, мне только до урока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дело! — Хэ Далун прикрыл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— редкий тираннозавр! Гораздо ценнее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держа цератопса,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обрадовался, осторожно гладя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Папа так сказал! — Хэ Далун достал два круглых камня: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яйца динозавров! Папа сказал — могут вылупиться!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Его голос привлёк других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Далуна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 чуть не взлетел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выбрался из толпы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увидел: Чу Сюньшэн сидел на месте, но глаза смотрели на толпу, а сам он привстал.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выглядит тот, кто отчаянно хочет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положение Чу Сюньшэна, Бай Чуньси больше не испытывал прежней неприязни — скорее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удивлённо кивнул. Они взялись за руки и пролезли в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детей стояли, склонившись над «яйцами динозавров», с глазами, полными родительской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Далун шёпотом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яйца — буду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косичками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