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Далун даже не взглянул, на его лице появилась лёгкая паника, и он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Юй, стоя рядом, тихо объяснил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Далун когда-то сломал пианино, и после этого учитель музыки, кроме Чу Сюньшэна, больше не разрешает другим детям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кивнул, затем снова взглянул на Чу Сюньшэна, играющего на пианино. Такая сосредоточенность была даже сильнее, чем когда он занимался оригами.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Чу Сюньшэн помогал, съедая ложку риса сам, а затем подносил другую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держал миску, покачиваясь, открывая рот, когда еду подносили, а если нет — использовал возможность подремать. Несколько раз чуть не уткнувшись лицом в миску. К счастью, сегодня в еде не было соуса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Чу Сюньшэн не забыл вытереть ему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пальцев передавалось через салфетку на лицо Бай Чуньси. Тот приоткрыл глаза и заметил, что лицо Чу Сюньшэна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ещё не отошёл от игры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учитель позволил Бай Чуньси лечь спать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проспав урывками почти весь день, Бай Чуньси наконец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прояснилась, глаза стали ярче, всё тело ощущало лёгкость!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ночных бдений! Разве дневная учёба не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взял Чу Сюньшэна за руку. Хотя они были заклятыми врагами, он не был человеком, который не мог отличить добро от 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Чу Сюньшэн расслабил плечи, уголки губ приподнялись, на лице появилась безобидная улыбка. Его лицо и уши были красными, рука невероятно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это было нормальное выражение для ребёнка, но на лице Чу Сюньшэна оно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осмотрел Чу Сюньшэна. Тот, встретив его взгляд,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очень красное. — Сказав это, он дотронулся до его лица. — И такое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Чу Сюньшэн невинно моргнул, прикоснулся к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замёрз. Пойду умоюсь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Умоешься?! — Бай Чуньси резко встал. Учительница Сяо Лу и учитель Дашу разговаривали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ним и указал на Чу Сюньшэна: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кажется, у него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горячий, но чувствует холод, плюс сегодняшние странные поступки — он точно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 отвёл его в медпункт. Температура 38,5 °C — ещё немного, и он мог бы серьёзно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сразу сделал ему жаропонижающий укол и начал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и учитель Дашу остались в медпункте, поэтому первый урок провёл учитель из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урока Бай Чуньси подбежал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Чу Сюньшэном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не знала Чу Сюньшэна, но, вероятно, догадалась, о ком речь.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ставят капельницу. Говорят, это из-за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Бай Чуньси не услышал. Простуда? Разве не из-за того, что вчера, в холодную погоду, Чу Сюньшэн мыл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Бай Чуньси затуманилась, и он не помнил, как прошёл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он очнулся, быстро открыл рюкзак, взял что-то и побежал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вышла из медпункта и в конце коридора позвонила родителям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ответила, отец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папа Чу Сюньшэна? Это детский сад Фэнси. У вашего ребёнка 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начали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 лечение покроет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ребёнок ослаблен, сможете ли вы приехать…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Папа Чу?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с потемневшим лицом посмотрела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заболел, а ему даже взглянуть не хочется? Работа так важна?!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снова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папа Чу, это…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набрала —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отец? — Она закатила глаза, повернулась и увидела Бай Чуньси,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тень упала на мальчика, и выражение его лица казалось слишком мрачным, что заставило её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Сяо Лу, у Чу Сюньшэна температура спала? — Мальчик поднял голову, руки за спиной, в больших глазах читались чистые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не была уверена, слышал ли мальчик её разговор. Она присела, и ранее скрытое солнце осветило мальчика, создавая спокойную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успокоилась, погладила мягкие волосы ребёнка и указала на медпункт: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уже спала, и это благодаря твоей внимательности,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инстинктивно покачал головой. С определённой точки зрения причина жара Чу Сюньшэна была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пойду его навестить? Ненадолго. — Как бы то ни было, Чу Сюньшэн заботился о нём всё утро, и было бы правильно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остался ждать. Когда учительница Сяо Лу вышла из медпункта с новой медицинской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 перед входом и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Бай Чуньси кивнул и тихо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 двери и увидел учителя Дашу, сидящего у кровати, на которой лежал Чу Сюньшэн, подключённый к капельнице.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 увидел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навестить Чу Сюньшэна. — Бай Чуньси подошёл ближе. Учитель Дашу заметил, что в его руке был брелок в виде бельчонка в синей кофточке с большим пушистым хвостом —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почувствовал движение и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приблизился и положил брелок рядом с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мама купила. Он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точно такого же бельчонка, но в красной кофточке.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не закрытые маской, сверкнули, как полумесяцы, голос был сладким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половины второго урока Чу Сюньшэн вернулся, его цвет лица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 стоял у двери, скрестив руки, показывая лишь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взглянула за дверь, затем перевела взгляд на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явно выражено, в её глазах можно было увидеть глубокое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подошёл к своему месту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забрали родители? — спросил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кивнул, но на его лице не было радости — лишь необъяснимый страх и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Дашу позвонил, и теперь мой папа ждёт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Бай Чуньси кивнул. — Ты завтра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 Дома посплю — и всё будет хорошо. — Чу Сюньшэн накинул рюкзак, взглянул на него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Бельчонок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словно боясь, что его будут ждать,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Дашу, увидев его, взял за руку и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учительница Сяо Лу продолжила урок, но Бай Чуньси не мог больше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Сюньшэна перед уходом постоянно всплывало в его памяти. Он должен был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мальчик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Сяо Лу, я хочу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остановилась,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туалет? После туалета не забудь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Бай Чуньси быстро ответил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медленнее. — Учительница Сяо Лу напомнила, затем снова взглянула на учеников и продолжила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вышел и сразу побежал к воротам, как раз увидев, как учитель Дашу ведёт Чу Сюньшэна к высокому худощавому мужчине с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спрятался за воротами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немного похоже на Чу Сюньшэна, но его облик был более мрачным, уставшим. Веки опущены, глаза чёрные, во рту сигарета — он курил прямо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выпятил бёдра, плечи опущены, словно ему не хватало кости, с оттенком презрения 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 «Странные вещи всегда имеют причину! Почему мой заклятый враг так хорошо ко мне относится?»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Дашу, наблюдавший за всем: «Ах, вот она, детская дружба!»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