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холод за спиной, обернулся и увидел, как Чу Сюньшэн, которого оттеснили на периферию, с угрюмым лицом тащил свой стул, шаг за шагом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ему было всего пять с половиной лет, а рост едва достигал метра пятнадцати, он шёл с такой уверенностью, будто это был триумфальный возвращение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Сяошэн, — позвал его учитель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наконец оторвал холодный взгляд от Бай Чуньси и посмотрел на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сначала выйди со мной, — учитель Дашу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кивнул, отпустил стул и медленно пошёл за ним, отказавшись от помощи учителя, выпрямив спину,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Зачем учитель его позвал? Он снова кого-то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заволновался, вытянул шею, чтобы посмотреть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закрыла дверь, преградив ему обзор, затем подошла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мы будем учить сложение и вычитание в пределах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вернулся только после окончания первого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своё место, привычным движением достал бумагу для оригами и начал 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почувствовал слабый запах «Юньнань Байяо».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ранен? Неудивительно, что сегодня он ходил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или попа? Если попа, то он бы не смог сидеть на стуле, верно? Как он снова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физкультурой, и Бай Чуньси не успел спросить, как учительница Сяо Лу уже повела десяток детей на школьный двор. Если это можно было назвать двором, то он был вполовину меньше стандартного 400-метрового стадиона, покрытого толстым слоем искусственной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 принёс сзади пять или шесть маленьких стульчиков и мешок игрушек, который поставил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снова будем играть в стулья? — Фэй Юй, прячась за спиной Хэ Далуна,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любил такие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попробуем новую игру, — учитель Дашу взял за руку Чу Сюньшэна и попросил остальных встать в круг, затем они по очереди называли номера — один,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игры такие: пока все двигаются по кругу, я крикну «один», и те, у кого номер два, должны присесть, а те, у кого номер один, будут догонять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крикну «два», то те, у кого номер один, присядут, а те, у кого номер два, будут догонять. Тот, кто догонит, получит наклейку с цветочком, пробежит круг и вернётся на своё место, тем самым избежав наказания, но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догонят, должен будет показать какой-нибудь талант, а бежать нужно по часовой стрелке. — Учитель Дашу показал направление движения, стараясь сделать игру максимально 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был под номером два. Он никогда не играл в такую игру, поэтому был взволнован и немного нервничал, постоянно повторяя про себя: «Я номер два, я не буду показывать талант, если крикнут „два“, я побегу».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детей сжали кулаки, насторожили уши,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был посажен учителем Дашу в угол, где он сидел на стуле и спокойно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запомнили свои номера? — спросил учитель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За-по-мни-ли! — дети хором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Хорошо~ Не забывайте о безопасности, если кто-то побежит не туда или не закончит круг и займёт чужое место, это тоже считается проигрышем. — Учитель Дашу с хитрой улыбкой сделал паузу, а когда дети начали нервничать,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 — дети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Лу хлопнула Дашу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нельзя так, давай я буду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Дашу смущённо ухмыльнулся, сложил руки на груди и навёл порядок в разбежавшейся команде, убедившись, что все помнят свои номера, и игра в упрощённом варианте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дети немного растерялись, но постепенно освоились.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раундов прошло, но на лице Бай Чуньси уже красовались три наклейки с цветочками, и после завершения круга он присел лицом к Чу Сюньшэну.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это время спокойно наблюдал за игрой. Он хорошо скрывал свои эмоции, но в его глазах читалась явная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ещё не зажившей раной на губе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вытер пот со лба, затем моргнул и, схватившись за живот,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и побежал к учителю Дашу.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сразу же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указал на живот, скорчив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отведу тебя к школьному врачу. — Учитель Дашу попытался поднять его, но не смог, так как остальные дети и учительница Сяо Лу были увлечены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поспешно покачал головой, похлопал учителя по плечу,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 — Он, держась за живот, подошёл к Чу Сюньшэну, нашёл стул и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посижу здесь, и мне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Дашу, конечно, понял намерения Бай Чуньси. Видя, как два малыша сидят на стульях — один с холодным выражением лица, другой с мягкой улыбкой, — его сердце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были два совершенно разных ребёнка, они смогли за день познакомиться и подружиться. Возможно, в этом и заключается магия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разоблачать тонкую ложь Бай Чуньси, а с улыбкой и теплотой посмотрел на остальных детей, оставив двоих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появление Бай Чуньси поможет тому, кто замкнулся в себе, снова открыться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сидел на расстоянии полупальца от Чу Сюньшэна. Ему достаточно было слегка пошевелиться, чтобы коснуться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лица одну из наклеек с цветочком. Учитель приклеил её не очень крепко, но на щеке мальчика остался небольшой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наклонившись, он почувствовал слабый запах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протянул руку и приклеил наклейку на руку Чу Сюньшэна.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опустил взгляд, осторожно потрогал наклейку, но затем быстро оторвал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я же дал, — Бай Чуньси указал на своё лицо. — У меня ещё две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не смог устоять перед цветочком. Он посмотрел в чистые глаза Бай Чуньси, сжал наклейку в руке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принял подарок, Бай Чуньси смягчил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ранен? — Бай Чуньси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настойчивым взглядом Чу Сюньшэн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же, я чувствую запах лекарства, — Бай Чуньси указал на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ранен! — Чу Сюньшэн на удивление упрямо настаивал на своём, как кошка, наступившая на хвост. Его голос был громче обычного, но остальные дети шумели ещё сильнее, и учителя не обратили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стул и отошёл от Бай Чуньси на несколько шагов, поставил оранжевый стул на искусственную траву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Ладно,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не последовал за ним, сложил руки на груди, скрестил ноги и уставился в небо, отпустив мысли, живот тоже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выглянуло из-за облаков, и его лучи согревали, вызывая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урока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вспомнить, когда в последний раз так расслаблялся. До перерождения он постоянно работал, после перерождения мать заставляла его учиться, а на улице нужно было быть начеку, чтобы не потеряться. Такое спокойствие было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просто не наслаждаться этим? Зачем искать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Сюньшэн, заметив, что Бай Чуньси больше не обращает на него внимания, слегка изменился в лице. Он украдкой понюхал свою одежду, встал и с недовольным видом подошёл к учителю Дашу, сказав, что хочет в туалет, и отказался от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мельком взглянул на него и снова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концом урока Чу Сюньшэн вышел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ещё более бледным, губы потеряли былую красноту, но он двигался немного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 сел ровно, слегка наклонив голову, и почувствовал, что с Чу Сюньшэном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усилилось, когда мальчик вернулся и сел рядом с ним, а слабый запах лекарства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 посмотрел на него, словно спрашивая: Теперь ты чувствуешь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Чуньси: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странно! Почему, когда я сижу рядом с тобой, мне становится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http://bllate.org/book/16397/1485055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