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привела его в ванную, поставила на маленький стульчик перед умывальником, смочила волосы водой с помощью расчёски, и его прежде растрёпанная причёска стала гораздо более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всё ещё сонный, он переоделся, спустился вниз и сел на электрический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потер глаза, в голове была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так хочу спать,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осень уже стала холодной, а вчера ещё и дождь прошёл, и теперь ветер, дувший в лицо,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Ли Цзяцзюань сказала ребёнку, который тихо дремал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внимательно посмотри на здания вокруг, постарайся запомнить несколько из них. Постарайся за неделю выучить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ухватился за одежду Ли Цзяцзюань, моргнул, глядя на дорогу, и его прежде сонные глаза постепенно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это значит? Что она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сейчас так много похитителей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Мама, не отрывая глаз от дороги,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родственника тёти Ван, нашего соседа, на год старше тебя. Вчера его родители были слишком заняты и забыли забрать его, и воспитательница детского сада отвела его домой. Если бы он не запомнил дорогу, его бы даже не смогли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мальчик тоже ходит в ваш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Бай Чуньси. Похоже, нужно подготовиться заранее. Не исключено, что через пару лет ему действительно придётся возвращаться домой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психологическую установку, ребёнок начал серьёзно запоминать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не обратила внимания, воспринял ли её ребёнок это всерьёз, и продолжила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Родители, даже если очень заняты, не должны забывать забирать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Бай Чуньси запомнил, что на третьем повороте дороги есть ресторан «Ванпо Дася Хотпот».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того мальчика? Тётя Ван говорила мне, эээ… кажется, его фамилия Чу, да, Чу что-то Шэн. Этот ребёнок тоже несчастный, Сяоси, если ты встретишь его, не обижай его,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а? — Повернув за угол и проехав мимо почты, Бай Чуньси старался запомнить это место. Он сначала отвечал машинально, но, услышав имя, вдруг заволновался. В одном детском саду, и ещё с именем Чу что-то Шэн — разве это не Чу Сюньшэн?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любопытство, Бай Чуньси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действительно воспитательница отвела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тебя обмануть? — Ли Цзяцзюань остановила скутер у ворот школы и помогла ребёнку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кивнул и быстро направился в детский сад, резко контрастируя с теми детьми, которые не хотели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в первый раз провожали, Бай Чуньси поздоровался с учителем Дашу у входа и, с рюкзаком за спиной, самостоятельно пошёл в свою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Чу Сюньшэна, который выходил из туалета. Увидев его, он не смог задать все свои вопросы,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ты уже позавтракал? И спасибо за оригами, которое ты мне вчера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быстро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бутерброд.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выбросил салфетку, которой вытирал руки, в мусорное ведро в коридоре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шёл он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последовал за ним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толстячок, сидевший недалеко от двери, первым увидел его и поспешно спрятал новую машинку, которую держал в руках, а затем потянул за собой мальчика по имени Фэй Юй, убегая к остальным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шумная атмосфера в классе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замерли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ткнул Чу Сюньшэна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не ответил ему, а медленно вернулся на своё место. Несколько детей, сидевших рядом с ним, поспешно отодвинули свои стулья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покачал головой. Некоторые люди с самого детства не вызывают симпатии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за ремень своего рюкзака, покачиваясь, подошёл к своему месту, снял рюкзак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Шшшшш—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прилив, дети, которые и так держались подальше, отодвинулись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убегаете?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толстячка было рядом с Бай Чуньси, но так как он сидел не на своём месте, его стул остался на месте, и этот стул оказался под рукой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синий стул в классе, его любимый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плохо разбирался в часах, но чувствовал, что скоро начнётся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побледнел от волнения: с одной стороны, он не хотел расставаться со своим синим стульчиком, с другой — боялся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обнял Фэй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 Юй, если со мной что-то случится, помни…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«преступника», захватившего его стул, и, придвинувшись к уху Фэй Юя,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моему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Юй, с глазами, полными слез, осторожно, но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не понимал: он ведь не какой-то демон, почему сидеть рядом с ним — всё равно что идти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эти дети смотрят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поцеловал свою машинку, затем решительно шагнул вперёд и сел на своё место, его круглое лицо всё ещё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Бай Чуньси злобный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прошлую машинку Джеклин Пус ты сломал, эту машинку я могу дать тебе поиграть, но если ты извинишься передо мной, я сразу же прощу тебя, и я также извинюсь перед братом Чу Сюньшэном, я знаю, что был неправ, я не должен был портить его оригами…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подбородок задрожал, а в глазах появились слёзы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видя, как серьёзно говорит толстячок,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Далун! — крикнул толстячок, а затем, надув губы,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извиняешься,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впервые почувствовал, насколько дети могут быть милыми.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извини, я тогда не смог себя контролировать. Машинку играй сам,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показав два маленьких клыка, и в его глазах появилась сладость, словно он съел кусок сладкого торта, мягкого, ароматного и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стало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мягким, с белой и нежной кожей, его глаза обычно были спокойными, как будто ничто не могло вызвать его интереса, но иногда, когда они загорались, это было как удар кошачьей лапки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подружился с Чу Сюньшэном, как только попал в группу, возможно, он был бы очень популярен среди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сломал игрушку Хэ Далуна, его вид напугал детей в группе, и теперь, как только он заходил в класс, все сразу затихали, боясь привлечь его внимание и потерять свои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Бай Чуньси вошёл в класс, всё внимание уже было приковано к нему, и теперь, если бы он почесал голову, все бы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улыбка не прошла незамеченной, и все в классе, кроме Чу Сюньшэна, увидели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Далун широко раскрыл глаза, его лицо сразу же покраснело, и он сунул машинку, которую ещё немного жалел, в руки Бай Чуньси, затем, подпрыгнув, подбежал к Чу Сюньшэну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вчера, когда тебя не было, раздавил твоё оригами своей машинкой Джеклин 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обратно к Бай Чуньси, пододвинул свой синий стул ближе к нему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дети, увидев это, тоже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не отрывались от Бай Чуньси, который уже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красиво,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и учительница Сяо Лу, убедившись, что все дети пришли, вернулись в группу «Вишенка» с журналом.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увидели, что их двадцать с лишним детей почти все сидят на стульях вокруг Бай Чуньси, как стайка маленьких сардин.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хотим так сидеть! — Хэ Далун поднял руку и 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всё ещё было красным, и он не решался смотреть на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урок, вернитесь на свои места. Те, кто сядет правильно, получат конфетку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сильнее: соблазн конфеты, которую нельзя съесть, или конфеты, которую можно съесть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видя, что Хэ Далун, который уже сидел рядом с ним, едва заметно подвинулся,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