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держа за руку все еще плачущего Чу Сюньшэна, вывел его из толпы и, идя,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раны, они тебя не тронули?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мелкий засранец, что это за тон?!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думайте, что хотите, — Бай Чуньси оскалил свои белые зубки и, весело улыбаясь, потянул Чу Сюньшэна обратно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класса, Чу Сюньшэн мгновенно перестал плакать, и его печаль, казалось, исчезла, хотя красные уголки глаз напоминали о недавних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поставила Цзян Мукэ на пол и остановила Чу Сюньшэна, который хотел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были неправы, — учительница Сяо Лу старалась выглядеть строго, но ее детское лицо не давало ей выглядеть серьезной. — Извинитесь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Цзян Мукэ всхлипнул, теперь он немного боялся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больше всего боялся маму, но этот парень мог спорить с его мамой... Это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должен был тебя бить, — Чу Сюньшэн сказал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Мукэ,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извиняюсь, я не должен был выбрасывать твои оригами, больше никогда так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Сюньшэн коротко ответил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Мукэ посмотрел на учительницу Сяо Лу, попросил ее присесть и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Сяо Лу, учитель Дашу теперь не будет любить Сяо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погладила его по голове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Дашу и я любим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она стала более терпеливой и снисходительной к этим еще ничего не понимающим детям, и ее отношение к ним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Цзян Мукэ обнял учительницу Сяо Лу и, довольный,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занятий оставалось меньше часа, и учительница Сяо Лу решила просто почитать детям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изменения ее настроения, она заметила, что группа «Вишенка» стала гораздо спокойнее: никто не шумел, не бегал и не задавал странных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слушая сказку, подпер голову рукой и смотрел на Чу Сюньшэна. Тот больше не складывал оригами, а вместо этого взял книжку с картинками и начал ее листать. Бай Чуньси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мамы Чу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остановился на секунду, а затем перевернул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те оригами...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складывал.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Это была инсценировка!»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хотел посмотреть на содержание книги, но Бай Чуньси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таким характером лучше оставаться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дочитать сказку, как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приоткрыл дверь и помахал Цзян Мукэ: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ты можешь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Мукэ быстро надел рюкзак и побежал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сегодня он был первым, кто ушел домой, и его походка была полна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ребенка, учитель Дашу вошел в класс и встал рядом с учительницей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Сяо Лу отпустила детей играть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Дашу кивнул, затем взглянул на Чу Сюньшэна: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звонила его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Звонила, его отец сказал, что приедет, но уже почти конец занятий, — учительница Сяо Лу ответила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оставим, в пятницу будет родительское собрание, поговорим с ними отдельно. Если ничего не выйдет, придется действовать жестко, — учитель Дашу потер виски, скрывая раздражение, и с улыбкой обратился к детям. — Вода на горке уже высохла, кто хочет поиграть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кто первый добежит, тот первый съедет... — Учитель Дашу медленно говорил, давая знак учительнице Сяо Лу, которая быстро открыла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 отрывая от него глаз, как только он закончил, ринулись во двор детского сада, словно стадо телят.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потянул Чу Сюньшэна за собой, чтобы не оставаться с учителями, особенно с учителем Дашу, который казался простым, но был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вышла раньше, и, когда они добрались до игровой зоны, другие группы еще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популярная горка быстро заполнилась, и, будучи спокойным ребенком, Бай Чуньси повел Чу Сюньшэна играть на качели-балансир.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весело и без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а я сяду с другой стороны, — Бай Чуньси, хотя никогда раньше не играл в такие вещи, видел, как это делают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ноги, ухватился за поручень и слегка надавил, подняв балансир, чтобы Чу Сюньшэн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качелях нужно двое, я только сегодня сюда пришел и знаю только тебя, давай поиграем! — Бай Чуньси похлопал по поручню.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меньше Чу Сюньшэна, но зато пухлее!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сядет на качели, то сможет поднять Чу Сюньшэна так высоко, что тот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сможет нарушить спокойное выражение лица мальчика, радовала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посмотрел на улицу, где большинство родителей уже ждали у ворот, но его родителей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отвел взгляд и сел на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Бай Чуньси только успел заметить, как его поднимает вверх, обзор стал шире, а ветер в ушах зашумел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«Ээ? Почему меня поднимают?!»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слегка приподнялся и попытался надавить своим весом, но балансир не двигался. Несколько попыток не дали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спрыгнуть, но было слишком высоко, и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словно комок ваты, застрявший на ветке, был одинок, беспомощен и отчаянно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сидел на другом конце и наблюдал, как Бай Чуньси, поднятый им вверх, извивается и с испуганным лицом пытается спуститься.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ослабил давление, чтобы Бай Чуньси немного опустился, и, когда тот, полный надежды, собрался поднять его, снова поднял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несколько раз, и это доставляло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время, и большинство детей уже разошлись, небо начало желтеть.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за тобой пришла мама, — крикнула учительница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похлопал по качелям: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мама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опустил уголки губ и, только после второго напоминания, медленно опустил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Бай Чуньси помахал ему рукой, взял рюкзак и побежал к воротам. 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поймала маленькую ракету, врезавшуюся в нее, и потрепала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попрощался с учителем Дашу и учительницей Сяо Лу, взял маму за палец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сын, держась за руки, ушли. Чу Сюньшэн слез с качелей, посмотрел им вслед и вернулся в класс, чтобы продолжить читать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детского сада по-прежнему не было видно родителей Чу Сюньшэна.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Цзяцзюань, чтобы вырастить сына, четыре года не работала, но ее навыки общения только улучшились, и она знала почти всех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она отправила сына в школу, она через знакомых устроилась на работу на пищевую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Зарплаты хватало на жизнь, хотя график был сменным: неделя ночных смен с 22:00 до 5:00 и неделя дневных с 5:00 до 10:00 и с 16:00 до 21:00, всего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у нее были ночные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ребенка домой, накормив ужином и уложив спать, она, видя, что еще есть время, взяла иголку с ниткой и повесила оригами, лежавшие на столе,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выключен ли газ и закрыты ли окна, она отправилась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5:30 утра, она приняла душ и начала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в 7 утра был разбужен мамой, его мягкие волосы, спутанные после сна, торчали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указывая на учителя Дашу и учительницу Сяо Лу: «Тьфу-тьфу-тьфу, хитрый малый».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указывая на Бай Чуньси: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