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Чуньси, держа за руку все еще плачущего Чу Сюньшэна, вывел его из толпы и, идя,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раны, они тебя не тронули?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мелкий засранец, что это за тон?!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думайте, что хотите, — Бай Чуньси оскалил свои белые зубки и, весело улыбаясь, потянул Чу Сюньшэна обратно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класса, Чу Сюньшэн мгновенно перестал плакать, и его печаль, казалось, исчезла, хотя красные уголки глаз напоминали о недавних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Лу поставила Цзян Мукэ на пол и остановила Чу Сюньшэна, который хотел вернуться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были неправы, — учительница Сяо Лу старалась выглядеть строго, но ее детское лицо не давало ей выглядеть серьезной. — Извинитесь друг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Цзян Мукэ всхлипнул, теперь он немного боялся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больше всего боялся маму, но этот парень мог спорить с его мамой... Это было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должен был тебя бить, — Чу Сюньшэн сказал без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Мукэ, с дрожью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извиняюсь, я не должен был выбрасывать твои оригами, больше никогда так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Сюньшэн коротко ответил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Мукэ посмотрел на учительницу Сяо Лу, попросил ее присесть и шепнул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Сяо Лу, учитель Дашу теперь не будет любить Сяо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Лу погладила его по голове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 Дашу и я любим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она стала более терпеливой и снисходительной к этим еще ничего не понимающим детям, и ее отношение к ним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Цзян Мукэ обнял учительницу Сяо Лу и, довольный,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занятий оставалось меньше часа, и учительница Сяо Лу решила просто почитать детям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изменения ее настроения, она заметила, что группа «Вишенка» стала гораздо спокойнее: никто не шумел, не бегал и не задавал странных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Чуньси, слушая сказку, подпер голову рукой и смотрел на Чу Сюньшэна. Тот больше не складывал оригами, а вместо этого взял книжку с картинками и начал ее листать. Бай Чуньси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мамы Чу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остановился на секунду, а затем перевернул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 те оригами...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складывал.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Это была инсценировка!»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хотел посмотреть на содержание книги, но Бай Чуньси быстро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таким характером лучше оставаться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дочитать сказку, как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Дашу приоткрыл дверь и помахал Цзян Мукэ: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ты можешь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Цзян Мукэ быстро надел рюкзак и побежал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сегодня он был первым, кто ушел домой, и его походка была полна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ребенка, учитель Дашу вошел в класс и встал рядом с учительницей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Лу отпустила детей играть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Дашу кивнул, затем взглянул на Чу Сюньшэна: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звонила его родителям?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Звонила, его отец сказал, что приедет, но уже почти конец занятий, — учительница Сяо Лу ответила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оставим, в пятницу будет родительское собрание, поговорим с ними отдельно. Если ничего не выйдет, придется действовать жестко, — учитель Дашу потер виски, скрывая раздражение, и с улыбкой обратился к детям. — Вода на горке уже высохла, кто хочет поиграть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кто первый добежит, тот первый съедет... — Учитель Дашу медленно говорил, давая знак учительнице Сяо Лу, которая быстро открыла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не отрывая от него глаз, как только он закончил, ринулись во двор детского сада, словно стадо телят.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потянул Чу Сюньшэна за собой, чтобы не оставаться с учителями, особенно с учителем Дашу, который казался простым, но был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вышла раньше, и, когда они добрались до игровой зоны, другие группы еще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популярная горка быстро заполнилась, и, будучи спокойным ребенком, Бай Чуньси повел Чу Сюньшэна играть на качели-балансир.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весело и без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а я сяду с другой стороны, — Бай Чуньси, хотя никогда раньше не играл в такие вещи, видел, как это делают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ноги, ухватился за поручень и слегка надавил, подняв балансир, чтобы Чу Сюньшэн 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качелях нужно двое, я только сегодня сюда пришел и знаю только тебя, давай поиграем! — Бай Чуньси похлопал по поручню.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меньше Чу Сюньшэна, но зато пухлее!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сядет на качели, то сможет поднять Чу Сюньшэна так высоко, что тот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сможет нарушить спокойное выражение лица мальчика, радовала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посмотрел на улицу, где большинство родителей уже ждали у ворот, но его родителей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грустью отвел взгляд и сел на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Бай Чуньси только успел заметить, как его поднимает вверх, обзор стал шире, а ветер в ушах зашумел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«Ээ? Почему меня поднимают?!»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слегка приподнялся и попытался надавить своим весом, но балансир не двигался. Несколько попыток не дали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спрыгнуть, но было слишком высоко, и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словно комок ваты, застрявший на ветке, был одинок, беспомощен и отчаянно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сидел на другом конце и наблюдал, как Бай Чуньси, поднятый им вверх, извивается и с испуганным лицом пытается спуститься.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ослабил давление, чтобы Бай Чуньси немного опустился, и, когда тот, полный надежды, собрался поднять его, снова поднял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повторялось несколько раз, и это доставляло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«...Зверь?»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какое-то время, и большинство детей уже разошлись, небо начало желтеть.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за тобой пришла мама, — крикнула учительница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похлопал по качелям: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меня, мама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опустил уголки губ и, только после второго напоминания, медленно опустил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Бай Чуньси помахал ему рукой, взял рюкзак и побежал к воротам. 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Цзяцзюань поймала маленькую ракету, врезавшуюся в нее, и потрепала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попрощался с учителем Дашу и учительницей Сяо Лу, взял маму за палец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сын, держась за руки, ушли. Чу Сюньшэн слез с качелей, посмотрел им вслед и вернулся в класс, чтобы продолжить читать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детского сада по-прежнему не было видно родителей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Цзяцзюань, чтобы вырастить сына, четыре года не работала, но ее навыки общения только улучшились, и она знала почти всех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она отправила сына в школу, она через знакомых устроилась на работу на пищевую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Зарплаты хватало на жизнь, хотя график был сменным: неделя ночных смен с 22:00 до 5:00 и неделя дневных с 5:00 до 10:00 и с 16:00 до 21:00, всего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у нее были ночные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ребенка домой, накормив ужином и уложив спать, она, видя, что еще есть время, взяла иголку с ниткой и повесила оригами, лежавшие на столе,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Проверив, выключен ли газ и закрыты ли окна, она отправилась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 5:30 утра, она приняла душ и начала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в 7 утра был разбужен мамой, его мягкие волосы, спутанные после сна, торчали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Чуньси, указывая на учителя Дашу и учительницу Сяо Лу: «Тьфу-тьфу-тьфу, хитрый малый».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Сюньшэн, указывая на Бай Чуньси: «Ты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