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потянул за рукав сидящего рядом пухлого мальчика, игравшего с машинкой,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делся мальчик, который сидел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с круглыми глазами и слегка настороженным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заодно с плохими детьми, я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Плохими детьми? Почему ты так говоришь? — Бай Чуньси слегка задумался, вспоминая, что тот действительно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часто бьет папа, а моя мама говорит, что только плохих детей бьют папы, — ответил мальчик,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видел отца Чу Сюньшэна всего несколько раз, тот был известен в деловых кругах как настоящий джентльмен. Как он мог быть домашним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проработав столько лет, Бай Чуньси мог с первого взгляда определить, кто притворяется,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Если врать, нос вырастет! Он еще и дерется! Сегодня утром он ударил Цзян Мукэ, и наши родители сказали, чтобы мы с ним не играли. Фэй Юй, правда ведь? — Мальчик посмотрел на худенького мальчика,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взглянув на Бай Чуньси, а затем на пухлого мальчика, робко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играй с ним, а то мы с тобой тоже играть не будем, — продолжил пухлый мальчик, размахивая машинкой и раздавливая разбросанные оригами. — Бам-бам-бам, побеждаем плохого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посмотрел на него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сузил глаза, схватил машинку и швырнул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и вокруг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мальчик, видимо, никогда не сталкивался с таким, замер с поднятой рукой, выражение его лица было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дави, — Бай Чуньси аккуратно собрал все оригами и положил их в свой рюкзак. — Это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и, несмотря на детские черты, его взгляд был достаточно устрашающим для двадцати с лишним детей из группы «Вишенка».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надул губы,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всхлипнул пару раз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комнате заставил замолчать и тех, кто был за дверью. Учитель Дашу приоткрыл дверь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Бай Чуньси быстро сложил оригами, застегнул рюкзак и, подняв руку, подбежал к нему, словно маленький комочек энергии, с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Дашу, увидев это,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мальчик, который сидел рядом со мной, исчез. Куда он делся? — Бай Чуньси указал на место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Учитель Дашу посмотрел в указанном направлении, а затем вернул взгляд. — А, ты про Сяо Шэна. Он в приемной, скоро придут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Си, не бери с него пример, родители очень заняты, не доставляй им хлопот, понятно? — Учитель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кивнул. Он не верил, что Чу Сюньшэн мог подраться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сейчас пойти поиграть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Учитель Дашу хотел отказать, но в этот момент дверь приемной распахнулась, и оттуда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держащая на руках ребенка с обработанной раной, вышла из комнаты, а учительница Сяо Лу пыталась с ней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вы так присматриваете?!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останется с шрамом? Как вы будете отвечать? Где ваш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искренне извиняемся, это наша невнимательность, директора сейчас нет... — Голос учительницы Сяо Лу дрожал, она явно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отец ребенка, держа Чу Сюньшэна за руку, вытащил его из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ненавистью смотрела на мальчика, словно хотела откусить от него кусок в отместку за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сколько? А уже такой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резко поднял голову, вырвал руку из рук отца и с яростью в глазах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мальчиком стояли трое взрослых, словно три горы,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между ними взгляды двух детей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не зная, откуда взялись силы, протиснулся мимо учителя Дашу, прошел сквозь трех взрослых и подбежал к Чу Сюньшэну.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смог победить, так сразу к родителям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Мукэ выглянул из-за спины мамы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звал родителей! Это учительница Сяо Лу позвала!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лишь маленький пластырь, видимо, травма была несерьезной.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 облегчением вздохнул, указал на свое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колено болело, и я не просил маму меня обнимать. У тебя ноги не болеют, а ты все равно на руках,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Мукэ, будучи всего лишь пятилетним мальчишкой с сильным чувством собственного достоинства, не смог выдержать такого подкола и тут же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Цзян, которая хотела использовать ситуацию для получения компенсации, не могла просто так отпустить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ущипнула его за попу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— Затем посмотрела на Бай Чуньси. — Это чей ребенок? Какой невоспитанный!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новый в нашей группе, — учитель Дашу подошел и встал перед детьми. — Сяо Си, иди обратно в группу,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Бай Чуньси нахмурился. Его заклятый враг был плохим, но это не значит, что он мог позволить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Чу Сюньшэна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он первый начал, или ты? Говори смело, учитель Дашу и учительница Сяо Лу помогут,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Чуньси с надеждой посмотрел на своих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Мукэ был не сильно ранен, учительница Сяо Лу, чувствуя ответственность, все же сообщила об этом его и родителям Чу Сюньшэна. Однако родители Цзян Мукэ сразу же пришли в школу, устроили скандал и требовали компенсации. Учителя уже полдня извинялись, но те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слова часто бывают откровенными, и иногда лучше, чтобы они говорили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сделал вид, что сомневается,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драться все 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Драться действительно плохо, но ведь должна быть причина? Моя мама меня наказывала, потому что я чуть не сжег дом. А ты за что его ударил? — Бай Чуньси крепче сжал руку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все время молчал. Как говорил Лу Синь: «Молчание! Если не взорвешься в молчании, то погибнешь в молчании».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молчать, то все его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видимо, получил сигнал, и, как только Бай Чуньси закончил говорить, его глаза наполнились слезами, которые тут же потекли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скоро день рождения, я сделал много сердечек оригами в подарок, но он все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правда ли то, что говорит Сяо Шэн? — Учитель Дашу, видя, как Чу Сюньшэн плачет, почувствовал жалость и с укором посмотрел на Цзян Мукэ.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тем временем, похлопывал Чу Сюньшэна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это не полностью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слова? Мой сын никогда бы так не поступил! — Мама Цзян повысила голос, ее тон был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врать, нос вырастет, — Бай Чуньси поднял голову и посмотрел на Цзян Мукэ.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потрогал свой нос и, смущенно,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делают, я не знал, что это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 снова ущипнула его за попу: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должны так обращаться с детьми, не заставляйте ребенка бояться говорить, — учитель Дашу покачал головой, выражая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щипайте его больше, — Бай Чуньси посмотрел на женщину. —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Мукэ, словно только сейчас осознав,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подошел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 более-менее ясно, давайте отпустим детей, а сами обсудим детали. Школа обязательно даст вам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родителей,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отведи детей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учительница Сяо Лу подошла, взяла Цзян Мукэ из рук мамы и сказала Бай Чуньси и Чу Сюньшэну. 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и остальные двадцать с лишним детей из группы «Вишенка» (в шоке): «Его лицо так быстро меняется,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«Ты чего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Сюньшэн: «А ты чего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