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был одет в униформу детского сада: бежевый свитер с длинными рукавами и коричневые джинсы. Поскольку накануне вечером прошёл дождь, температура упала, и он добавил к своему наряду белую куртку. Весь этот цветовой ансамбль подчеркивал чистоту и миловидность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привередлив в еде, и, к удивлению, его вкусы совпадали с предпочтениями Ли Цзяцзюань: оба любили острое и мясо. Из-за этого у него появился небольшой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коленке была наклеена пластырь с изображением Губки Боба. Рана появилась, когда Ли Цзяцзюань водила его по магазину распродаж, и он случайно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женщины был мягкий рюкзачок с изображением Пикачу, на конце которого висел хвост в форме молнии. Внутри лежали два карандаша, ластик, тетрадь в клетку и тетрадь для пиньиня, купленные в тот же день, что и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надела рюкзак на спину мальчика и поправила его тонкие волосы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после уроков. Боюсь, что тебе не понравится еда в школе, поэтому я положила в рюкзак маленькую баночку домашнего соуса чили. Попроси учителя открыть её,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Чуньси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никогда не подумал, что школа окажется самым безопасным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указательный палец Ли Цзяцзюань и притворно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перекинула через плечо свой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Скучаю, — привычно ответил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вздохнула, присела, чтобы ущипнуть за щечку своего мягкого и нежного малыша, и крепко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Может, не пойдём в школу? Мама будет тебя содержать~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матери, Бай Чуньси выбрал учёбу: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восемь,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отложила свои заранее подготовленные увещевания о пользе образования: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посещал детский сад среднего уровня в городе, с доступной ценой и хорошим оснащением, расположенный недалеко от дома. Добраться туда на электросамокате можно было за 10–20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обсуждением оплаты за обучение его зачисление затянулось, и в итоге возраст оказался немного неудобным. Мать Бай Чуньси решила сразу записать его в среднюю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сразу попал в среднюю группу, где дети уже учились больше двух месяцев. Однако это не помешало тем, кто не хотел расставаться с родителями, устроить громкий плач. Бай Чуньси, поддавшись общему настроению, тоже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охранник и встречал их классный руководитель, мужчина по имени Дашу.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довольно молодым, с густыми бровями и большими глазами, высокий — примерно 180 см, хотя из-за угла зрения Бай Чуньси не мог быть уверен. Стрижка под ноль, а его характер был таким же простым и добродушным, как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мягко сказала, держа Бай Чуньси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поздоровайся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слегка поднял голову. Учитель детского сада присел на корточки,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да? Я — учитель Дашу. Будем дружить,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Дашу, — кивнул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Попрощайся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обернулся и помахал рукой своей внезапно заплакавшей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пойдём? Подождём ещё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школу, Дашу сразу же повёл его в свою группу «Вишенка».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 группе очень дружелюбные, вы точно подружитесь.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энергично кивнул, а хвостик на его рюкзаке покачивался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просто кучка четырёх-пятилетних малышей. Что они могут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подошли к двери класса, как одна из учительниц выбежала, держа на руках мальчика, который рыдал и звал родителей. Она выглядела растерянной и, увидев Дашу,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Дашу, что делать? Когда я пришла, они уже дрались. У Сяо Кэ лицо всё в царапинах. Я же говорила, что не стоит брать этого ребёнка в наш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Дашу ответил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только вошёл в класс, как дверь за ним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небольшим, но людей в нём было мало, так что тесноты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были нарисованы мультяшные картинки, в углу стояли два книжных шкафа, забитые сказками, и три коробки с игрушками. В центре стояли шесть столов, соединённых вместе, цвета морской волны, а вокруг них — стулья в конфетных тонах, с именами на спинках.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около двадцати детей, все с красными от слёз глазами, видимо напуганные.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мальчик, который не плакал, стоял у стены,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чёрные волосы закрывали глаза, оставляя видимой лишь округлый подбородок. Кожа была очень белой, поэтому большой синяк в уголке рта выделялся особенно сильно. Губы были плотно сжаты, одежда хоть и старая, но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подошёл ближе, наклонил голову и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встретился взглядом с мрачными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ожидал, что Бай Чуньси внезапно появится в его поле зрения,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 лицо, мрак в его глазах исчез, сменившись лёгкой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дрогнул пальцами, быстро засунул руки в карманы куртки и, прищурившись, осмотрел 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уродливый мальчик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понимать скрытый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тогда было Чу Сюньшэну? Два года? Разве можно помнить что-то с двух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снова вернул его в детскую кроватку, и он снова почувствовал, как ему тыкают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(руки в боки):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сказал, что я уродливый. В следующий раз, когда встречу его, я его точно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:) Начало новой истории, как же я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школьная история, которая охватит все этапы учёбы двух мальчиков (хотя с разным акцентом, не всё будет описано подробно). Только один из них переродился, и воспоминания о прошлой жизни будут приходить постепенно, поэтому его характер будет соответствовать его возрасту. Главный герой из-за различных причин был более развит и мудр не по годам. Ежедневные обновления, время зависит от запаса глав (если есть запас, то время фиксированное, если нет — то нет). У меня есть запас!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030 И напоследок!! Рекомендую мой следующий проект, исторический BL «Всеобщий любимец, который всегда разрушает свой образ». Пожалуйста, добавьте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[Аннотация]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Яньцзюань попал в роман о всеобщем любимце, став второстепенным персонажем — старшим братом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всеобщий любимец, который поднимается по карьерной лестнице, получая множество односторонних чувств, но, к сожалению, он практикует путь бесстрастия и никого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был крайне несчастен: посредственные способности, никаких возможностей, и, как назло, он влюбился в одного из поклонников главного героя, что привело к печальному концу — взрыву тела и смерти без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перед ним стоял учитель главного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Лу Шаньмэнь будет вашим домом,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учитель тоже был одним из поклонников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Яньцзюань резко отдернул руку, которую уже протянул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велик, а жизнь дорога. Чтобы выжить, Шэнь Яньцзюань был вынужден смириться и притвориться очарованным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главный герой общался с другими мужчинами, он прятался в углу и «страдал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герой заговаривал с ним, он сразу же «загорался», будто достиг невероятного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так мастерски, что был близок к получению «Оскара».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жалкая радость тронула многих мужчин, которые начали давать ему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Яньцзюань: ??? Совсем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главного героя отравили, и с выражением жестокости в глазах он схватил Шэнь Яньцзюаня и начал целовать. Тот в ужасе схватил штаны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 в затворничество, он не ожидал, что главный герой с мечом в руках ворвётся к нему, схватит за воротник и потребует: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любишь только меня и ни с кем другим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Холодный всеобщий любимец X старательный ученик, притворяющийся влюблённым.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○ Раньше я восхищался теми, кто любил тебя, но теперь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