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воздухе витал характерный запах больничного антисептика.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Чуньси уже двадцать-тридцать минут смотрел на электронные часы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моргал, его лицо оставалось неподвижным, но при этом создавалось ощущение, будто надвигается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ребёнок, стоявший рядом, уже потерял терпение ждать, пока тот очнётся, и протянул руку через прутья кроватки, чтобы дотронуться до давно желанного комочка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Чуньси дрогнул ресницами и повернул голову. Его щёку прижали, рот непроизвольно открылся, и из него потекла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всё ещё читались замешательство, шок и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нахмурился, выражая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быть... таким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растерянных глазах Бай Чуньси вспыхнул свет. Он моргнул, посмотрел на ребёнка, медленно схватил его руку и засунул себе в рот, укусив.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шесть молочных зубов, но он приложил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 мгновение замер, его спокойное выражение лица словно нарушилось, как будто в воду упал камень, вызвав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навернулись на его глаза, губы задрожали, и он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ребёнка, казалось, успокоили Бай Чуньси.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знакомого ребёнка, его взгляд остановился на маленькой родинке на правой мочке уха, и он окончательно убедился в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Бай Чуньси, переродился в годовалом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рядом с ним, даже если бы он превратился в пепел, был бы узнаваем. Это был его будущий заклятый враг, Чу Сюньшэн.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их первая встреча произошла через два года после окончания университета, в одной компании. Оказывается, они встретились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он укусил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Годовалый ребёнок не мог сильно укусить, но его решимость, казалось, была направлена на то, чтобы откусить палец мальчика, что заставило его рыдать, пуская пузыри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Бай Чуньси пронеслись в мгновение ока. Его взгляд скользнул по волосам Чу Сюньшэна, и он увидел, как ручка двери в палату повернулась. Он тут же набрал слёзы, отпустил руку Чу Сюньшэна и, под взглядом слегка озадаченного мальчика, зарыдал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Кто-то сказал, что я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Чу Сюньшэн испуганно икнул, ошеломлённо глядя на ребёнка, катающегося в кроватке. Его укушенный палец был раздвинут и беспомощно висел в воздухе, а при ближайшем рассмотрении на нём можно было увидеть чёткий след от укуса 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двери замерла, затем опустилась, и дверь открылась. Вошла женщина с незнакомым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Сюньшэн, увидев её, быстро спрятал руку за спину, его нервное состояние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синяком на лице быстро подошла, не глядя на Бай Чуньси, взяла Чу Сюньшэна на руки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Сюньшэн сжал укушенный палец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Сюньшэн побледнел, крепко схватился за одежду матери и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Бай Чуньси ещё немного похныкал, убедился, что они ушли, вытер слюну и, поднявшись, устроился на своей кроватке, накрывшись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«Оказывается, это не моя мама... Зря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щёку — ощущение от прикосновения всё ещё оставалось. Память маленького ребёнка была отрывочной, но не настолько, чтобы ничего не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немногочисленным фрагментам в его сознании, его мать, Ли Цзяцзюань, вероятно, недавно вышла, возможно, за лекарствами. Поскольку это была неполная семья, некому было помочь ухаживать за ребёнком, когда он болел, поэтому Бай Чуньси тоже лежал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Чуньси был взволнован. Он снова увидит свою маму молодой и здоровой.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ту, что осталась на фотографиях, став вечной печалью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переродится, но раз уж это произошло, он будет жить заново, исправляя прошлые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Чуньси лежал в кроватке, размышляя, и вскоре уже качал головой, пока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посреди ночи. В воздухе больше не было запаха антисептика, и кровать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мама, не желая оставаться в больнице, забрала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причиной его пробуждения стало чувство наполненности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Чуньси поднялся и увидел, что спит в гостиной. Осмотрев высоту кровати, он понял, что сам не сможет спуститься, и с трудом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мама!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немного путался в словах, но потом смог более чётко произнести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Самоконтроль ребёнка был настолько низок, что Бай Чуньси, уже покрытый потом, никак не мог разбудить мать. Он начал сомневаться, вернулся ли он один, а мать всё ещё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 прошлой жизни его бросила вся команда в Африке, он не чувствовал такого отчаяния. Он глубоко вдохнул и закричал с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снотворных лекарствах обычно содержатся компоненты, способствующие быстрому засыпанию, чтобы пациенты могли быстрее выздороветь. Но у них есть и обратная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будильник на телефоне прозвонил несколько раз, Ли Цзяцзюань наконец очнулась. Увидев время, она тут же проснулась, как раз в этот момент раздался детский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 Она вскочила с кровати, выбежала босиком в гостиную, включила свет и увидела своего малыша, дрожащего в кроватке,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научился говорить?! — Ли Цзяцзюань удивилась, схватила ребёнка и, словно спринтер, помчалась в ванную, сняла штанишки и, направив его к унитазу, с удовлетворением подумала: «Вот это человеческий потенциал! Мой сын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в прошлой жизни они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 я приняла лекарство и сразу уснула, — Ли Цзяцзюань заметила, что подгузник сухой, и её сердце наполнилось виной и жалостью. Её глаза машинально скользнули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сильно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Чуньси вздрогнул, схватил одеяло и, завернувшись в него, повернулся к ней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говорить,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Когда ты научился говорить? Можешь ещё раз позвать маму? Видишь, это же хорошо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всего лишь годовалый ребёнок, я не понимаю,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Цзяцзюань посидела рядом с ним, пока он снова не уснул, поправила одеяло и, зевая, вернулась в комнату. Перед сном она установила будильник на десять минут раньше, чтобы вовремя поднимать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Цзяцзюань была здорова — через пару дней после приёма лекарств она полностью выздоровела.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необходимости ухаживать за Бай Чуньси она не искала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Отца звали Бай Ян. Он погиб в аварии, когда Ли Цзяцзюань была беременна, оставив им наследство, которого хватило бы на жизнь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Цзяцзюань уделяла большое внимание образованию Бай Чуньси, заранее подготовив множество книг для дошкольного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Чуньси научился говорить, его заставили учить английский алфавит и китайскую пиньинь.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говорить не означало, что он мог говорить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красноречивым успешным человеком, но в этой его сломила фраза «Ешь виноград, не выплёвывая косточек».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детей не так много энергии, и он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странном стиле воспитания новоиспечённой матери мальчик провёл три с половиной года, ни разу не описавшись.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понял, что не может слишком детально вспоминать прошлую жизнь — иначе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 над эмоциями также значительно снизился — иногда он действительно вёл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понял, что, вероятно, мозг ребёнка не может справиться с таким объёмом воспоминаний, и с возрастом это должно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четыре с половиной года, он мог вспоминать только общие моменты, как сюжет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 Цзяцзюань встала рано, надела деловой костюм и нанесла лёгкий макияж. Она была стройной и красивой, совсем не похожей на женщину, у которой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http://bllate.org/book/16397/1485024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