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Чэнъюань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уважаю твой выбор. Я надеюсь, ты будешь счастлив. Если когда-нибудь приедешь во Францию, обязательно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Бай Цинцзю чуть не забыл о главном и достал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вот ключ. Когда вернётесь с Сяо Линем, этот дом всегда будет вашим.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Чэнъюань немного помедлил, прежде чем взять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тебе, вероятно, не нужен. Он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Цинь. Я вижу, ты отказался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Бай Цинцзю не смог скрыть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почему он не пошёл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Чэнъюань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надеюсь, твой выбор правильный. Мы уезжаем, но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Сяо Линь,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проводил их взглядом, чувствуя пустоту внутри. Подойдя к выходу, он увидел, что на улице начался сильный дождь. Бай Цинцзю приехал на такси, взяв с собой только телефон. Уже так поздно, а Мужун Цинь даже не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зонтик у стойки информации. Ночью такси было трудно поймать, и Бай Цинцзю долго шёл под дождём, махая рукой, но ни одна машина не останавливалась. Он стоял на автобусной остановке, ветер бил по его худому телу, волосы прилипли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что-то придумать. Ночевать здесь было нельзя, ребёнок точно не выдержит. Неподалёку была комната отдыха, и Бай Цинцзю побежал туда, скользя по лужам. Внезапно он поскользнулся и упал вместе с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не успел даже попытаться спастись, только бросил зонтик и прикрыл живот руками. Но он не упал на землю — его поймали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оба промокли до нитки. Мужун Цинь, тяжело дыша, обнял его, его голос был полон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Цинцзю, что ты делаешь здесь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замер,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Цинь,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ещё?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поднял его и усадил на заднее сиденье, сам сел за руль,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дрожа, обнял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испачкал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включил печку на полную 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Сними мокрую одежду, иначе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медленно снял одежду и бросил её на пол. Быть полностью голым было неловко, но тело постепенно согревалось.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ехал сквозь ливень и ураган. Дерево, сломанное ветром, перегородило дорогу, и путь в аэропорт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объехать, но Бай Цинцзю схватил его за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слишком сильный, давай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Мужун, ты пил,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замедлил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немного нельзя за руль. Давай остановимся.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свёрнул на ровную площадку и вышел из машины, открыв багажник. Бай Цинцзю, выглянув в окно,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Цинь,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багажника старое, но чистое одеяло. Мужун Цинь открыл заднюю дверь, протиснулся внутрь и укутал Бай Цинцзю: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свернулся калачиком, глядя на него. Мужун Цинь был весь мокрый, одежда прилипла к телу. Бай Цинцзю никогда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протянул ему часть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вытер руки, крепко сжал его ладонь и поднёс ко рту, согревая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твой местоположение в аэропорту, я чуть не подумал, что ты уходишь от меня. Ты пришёл к Вэй Чэнъюаню, да? Я обещал пойти с тобой, но опоздал, а ты ушёл молча. Телефон не отвечает. Ты хотел меня свести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Телефон… наверное, в аэропорту нет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сжал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получил мой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знаю, что виноват.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обнял его через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мне не нужно твоё извинение. Я хочу, чтобы ты всегда был рядом. Ты один вышел ночью, если бы что-то случилось… Это моя вина, я не вернулся вовремя,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потирая нос, снова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Когда дождь закончится,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настаивал, чтобы Мужун Цинь взял половину одеяла. Тот снял куртку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салоне оба чувствовали сонливость, но в таких условиях уснуть было невозможно. Воздух стал спёртым, и, если не говорить, атмосфера становилась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слегка прислонился к его плечу, не в силах сдержать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офисе. Запуск проекта. Это очень важно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помолчал, затем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смотрел телефон Мужун Циня. Даже влюблённые имеют право на личное пространство, не говоря уже о том, что раньше он был на содержании, и каждое слово приходилось взвешивать.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не понял, зачем это нужно, но протянул телефон. Бай Цинцзю, отвернувшись, легко разблокировал его. Мужун Цинь, видимо, не успел проверить звонки и не знал, что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удалил историю вызовов, сделав вид, что ничего не произошло. Лучше, чтобы он не знал о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искал? Проверял, нет ли у меня близких связей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ты проверял. Это бы значило, что я тебе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недостаточно… забочусь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обнял его за талию, проводя рукой вверх и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 Как ты это докажешь?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здесь…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обнимаю. Ты что, думаешь, я волк, который съест тебя с костями?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спи. Проснёшься — будем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расскажу тебе историю. Жил-был мальчик, которого никто не любил. В семье считали, что он приносит несчастье, ведь его мать умерла сразу после его рождения, затем отец тяжело заболел, двоюродный брат попал в аварию, дядя оказался в тюрьме. Из всех, кто мог взять на себя ответственность, остался только этот мальчик. Многие хотели его убить или выгнать. Все говорили, что дом можно отдать кому угодно, только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открыв глаза, прижался к его груди, тихо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научился быть сильным, делать всё идеально, не упуская ни единого шанса. Он привык к холодности и изоляции, даже не знал, как общаться с людьми, пока не увидел того, кто был похож на него. Тот мальчик, сидящий на вершине горы и смотрящий на луну. Ты помнишь эту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кивнул. Он не знал, кого рисовал, но, казалось, ждал появления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что это Ся Юй нарисовал, но он, с его высокомерием, никогда бы не смог передать такую умиротворённость. Пока ты не появился передо мной, я постепенно начал понимать, что я не забыл тебя и не случайно встретил. Наоборот, ты был для меня самым особенным. Цзюцзю, я тебя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дыша ровно, заснул. Мужун Цинь поцеловал его в лоб. Где бы они ни оказались в этом мире, они всегда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 проснулся в своей постели. Приглашённый врач, осмотрев его, говорил с Мужун Цинем: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стабильное, но эмоциональные переживания сильны. Ему нужен длительный отдых. Плод пока сохраняется,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Цинцзю, кашлянув, привлёк внимание Мужун Циня. Он не хотел мешать, но тоже волновался за своё здоровье и хотел услышать, что скажет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Цинь подошёл, обеспокоенный: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Что врач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http://bllate.org/book/16396/1485073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