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уважаю твой выбор. Я надеюсь, ты будешь счастлив. Если когда-нибудь приедешь во Францию, обязательно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Бай Цинцзю чуть не забыл о главном и достал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вот ключ. Когда вернётесь с Сяо Линем, этот дом всегда будет вашим.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немного помедлил, прежде чем взять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тебе, вероятно, не нужен. Он хорошо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Цинь. Я вижу, ты отказался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Бай Цинцзю не смог скрыть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почему он не пошёл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надеюсь, твой выбор правильный. Мы уезжаем, но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Сяо Линь,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проводил их взглядом, чувствуя пустоту внутри. Подойдя к выходу, он увидел, что на улице начался сильный дождь. Бай Цинцзю приехал на такси, взяв с собой только телефон. Уже так поздно, а Мужун Цинь даже 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зонтик у стойки информации. Ночью такси было трудно поймать, и Бай Цинцзю долго шёл под дождём, махая рукой, но ни одна машина не останавливалась. Он стоял на автобусной остановке, ветер бил по его худому телу, волосы прилипли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что-то придумать. Ночевать здесь было нельзя, ребёнок точно не выдержит. Неподалёку была комната отдыха, и Бай Цинцзю побежал туда, скользя по лужам. Внезапно он поскользнулся и упал вместе с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нет!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успел даже попытаться спастись, только бросил зонтик и прикрыл живот руками. Но он не упал на землю — его поймали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оба промокли до нитки. Мужун Цинь, тяжело дыша, обнял его, его голос был полон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что ты делаешь здесь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замер,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ещё?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поднял его и усадил на заднее сиденье, сам сел за руль,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дрожа, обнял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испачкал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включил печку на полную 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Сними мокрую одежду, иначе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медленно снял одежду и бросил её на пол. Быть полностью голым было неловко, но тело постепенно согревалось.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ехал сквозь ливень и ураган. Дерево, сломанное ветром, перегородило дорогу, и путь в аэропорт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объехать, но Бай Цинцзю схватил его за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слишком сильный, давай остановимся.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Мужун, ты пил,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замедлил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немного нельзя за руль. Давай остановимся.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свёрнул на ровную площадку и вышел из машины, открыв багажник. Бай Цинцзю, выглянув в окно,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Цинь,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багажника старое, но чистое одеяло. Мужун Цинь открыл заднюю дверь, протиснулся внутрь и укутал Бай Цинцзю: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свернулся калачиком, глядя на него. Мужун Цинь был весь мокрый, одежда прилипла к телу. Бай Цинцзю никогда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протянул ему часть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вытер руки, крепко сжал его ладонь и поднёс ко рту, согревая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твой местоположение в аэропорту, я чуть не подумал, что ты уходишь от меня. Ты пришёл к Вэй Чэнъюаню, да? Я обещал пойти с тобой, но опоздал, а ты ушёл молча. Телефон не отвечает. Ты хотел меня свести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Телефон… наверное, в аэропорту нет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сжал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получил мой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знаю, что виноват.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обнял его через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мне не нужно твоё извинение. Я хочу, чтобы ты всегда был рядом. Ты один вышел ночью, если бы что-то случилось… Это моя вина, я не вернулся вовремя,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потирая нос, снова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Когда дождь закончится,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настаивал, чтобы Мужун Цинь взял половину одеяла. Тот снял куртку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салоне оба чувствовали сонливость, но в таких условиях уснуть было невозможно. Воздух стал спёртым, и, если не говорить, атмосфера становилась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слегка прислонился к его плечу, не в силах сдержать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офисе. Запуск проекта. Это очень важно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помолчал, затем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смотрел телефон Мужун Циня. Даже влюблённые имеют право на личное пространство, не говоря уже о том, что раньше он был на содержании, и каждое слово приходилось взвешивать.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не понял, зачем это нужно, но протянул телефон. Бай Цинцзю, отвернувшись, легко разблокировал его. Мужун Цинь, видимо, не успел проверить звонки и не знал, что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удалил историю вызовов, сделав вид, что ничего не произошло. Лучше, чтобы он не знал о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искал? Проверял, нет ли у меня близких связей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ты проверял. Это бы значило, что я тебе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недостаточно… забочусь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обнял его за талию, проводя рукой вверх и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Как ты это докажешь?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здесь…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обнимаю. Ты что, думаешь, я волк, который съест тебя с костями?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 Проснёшься —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расскажу тебе историю. Жил-был мальчик, которого никто не любил. В семье считали, что он приносит несчастье, ведь его мать умерла сразу после его рождения, затем отец тяжело заболел, двоюродный брат попал в аварию, дядя оказался в тюрьме. Из всех, кто мог взять на себя ответственность, остался только этот мальчик. Многие хотели его убить или выгнать. Все говорили, что дом можно отдать кому угодно, только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открыв глаза, прижался к его груди, тихо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 научился быть сильным, делать всё идеально, не упуская ни единого шанса. Он привык к холодности и изоляции, даже не знал, как общаться с людьми, пока не увидел того, кто был похож на него. Тот мальчик, сидящий на вершине горы и смотрящий на луну. Ты помнишь эту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кивнул. Он не знал, кого рисовал, но, казалось, ждал появления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думал, что это Ся Юй нарисовал, но он, с его высокомерием, никогда бы не смог передать такую умиротворённость. Пока ты не появился передо мной, я постепенно начал понимать, что я не забыл тебя и не случайно встретил. Наоборот, ты был для меня самым особенным. Цзюцзю, я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дыша ровно, заснул. Мужун Цинь поцеловал его в лоб. Где бы они ни оказались в этом мире, они всегда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проснулся в своей постели. Приглашённый врач, осмотрев его, говорил с Мужун Цинем: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стабильное, но эмоциональные переживания сильны. Ему нужен длительный отдых. Плод пока сохраняется,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кашлянув, привлёк внимание Мужун Циня. Он не хотел мешать, но тоже волновался за своё здоровье и хотел услышать, что скажет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подошёл, обеспокоенный: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Что врач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http://bllate.org/book/16396/1485073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