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Бай Цинцзю были перевязаны несколькими слоями марли, что делало принятие ванны невозможным, и он с тоской смотрел на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подумал, что тот хочет «того самого», и в нервном напряжении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Вдруг я заразился бешенством? Я не хочу тебя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 мгновение застыл, ладонь разжалась, и он ласково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правда хотел посмотреть, как ты выглядишь, когда 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совместное купание. Лицо Бай Цинцзю покраснело, одну руку он высоко держал над водой — вид был весьма комичный. Вскоре он уже начал кричать, что помылся и 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лежал с наслаждением, прижав его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пробудут здесь дольше, он, наверное, уснет прямо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неловко запрокинул голову, глядя на свои руки, перевязанные, как свиные окорока. В душе он все еще переживал из-за 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сделали три укола, однажды Мужун Цинь принес домой маленького голубого котенка. Он не держал его на руках, а тащил в коробке — было видно, что животное ему по-прежнему не нравится: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выманил котенка; в коробке оказался и корм, и куча всяких вещей. Трудно было представить, что Мужун Цинь купил всё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зачерпнул горсть корма, и совсем скоро котенок уже свернулся у него на руках, словно они были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всё это время держался метрах в двух. Он не любил животных, но любил улыбку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прожил с Бай Цинцзю несколько месяцев и, словно подражая хозяину, относился к Мужун Циню холодно и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завели котенка, на одежде Бай Цинцзю неизбежно оставались шерстинки. У Мужун Циня была серьезная мания чистоты: если во время близости он замечал на парне голубую шерсть, на следующий день котенка отправляли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разозлился, вскочил и оцарапал Мужун Циня. Бай Цинцзю не успел его остановить, а во взгляде Мужун Циня читалось желание сварить котенка тут же,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должно быть, родился в год Крысы, раз так не ладился с кошками. Ради безопасности котенка и его дальнейшей жизни Бай Цинцзю отдал его Шэнь Чжо. Говорят, тот котенок вырос пухлым и круглым, и даже принес двух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котенка Бай Цинцзю снова стал молчаливым и еще меньше смел просить Мужун Циня о чем-либо. Годы тянулись бесконечно долго. Бай Цинцзю никогда не считал, сколько дней осталось до расставания, и не знал, будет ли когда-нибудь конец этому бесконечному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Мужун Цинь вернулся, запыленный и уставший. Повесив костюм на вешалку, он набросился на спящего Бай Цинцзю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кололась, знакомый горячий запах ударил в лицо. Бай Цинцзю вздрогнул от сна и схватился за одежду мужчины,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весь в холодном поту, взглянул в окно — там еще не совсем стемнело: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захотел вернуться пораньше,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прикусил губу, с трудом привыкая к такой пылкости Мужун Циня. Он был слишком добр, лучше, чем когда-либо. Бай Цинцзю слишком сильно жаждал этого тепла; даже если это был сон, он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 здесь, будет ли счастье длиться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провел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хорошую новость. Состояние твоего отца постепенно улучшается. Не пройдет и десяти дней, как его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когда-нибудь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решил меня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всегда был благодарен. Просто… таким способом…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злопамятен: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вспомнил. Кто-то настаивал, что справится сам, разорвал мое соглашение, деньги не взял, ничего не взял, да еще и твердо решил со мной всё кончить,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вцепился в его рукав, в редкий для себя момент решившись на каприз: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неправ.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повалил его на кровать, как голодный зверь. Бай Цинцзю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подождешь немного? Я хочу… хочу увидеть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в хорошем настроении и, естественно, пошел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редко садился на переднее сиденье машины. Это место символизировало особый статус. Мужун Цинь лично открыл перед ним дверь, пристегнул ремень безопасности — сервис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вцепившись в ремень,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понял, что ляпнул лишнее,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одной рукой держал руль, другой накрыл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жалею о том, что не познакомился с тобой раньше. Это твоя вина — ты ведь даже не пытался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 и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Мужун Цинь смело взял его за руку, но Бай Цинцзю инстинктивно отдернул свою, нервно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проявите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ты знаешь меня слишком хорошо, что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знаю тебя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однажды вернется в будущее, то обязательно расскажет Мужун Циню из будущего эту историю. Мы действительно можем быть счастливы вместе — с самого далекого прошлого и до самой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толкнул дверь палаты отца, но там было пусто.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побежал искать врача, но по дороге увидел отца: двое людей в черном вели его под руки. Он не сопротивлялся и не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бросился вперед, преграждая им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моего отца!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посмотрели вперед. Вскоре, у стены, стоял мужчина в черном костюме, на лице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 Ся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онемел от изумления. Мужун Цинь вышел вперед, и в одно мгновение его лицо стало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Чанъянь, тебе жизнь надоела? Ты посмел тронуть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выглядел спокойным,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неправильно поняли. Я просто хотел перевести старшего родственника в лучшую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Забирайте своих и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мы оба желаем добра старшим. Ты — для того, кто рядом с тобой, я — для своего брата.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мрачен: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подбежал, его лицо выражало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Чанъянь, ты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 дал приказ, который нельзя было ослушаться. Ся Юй стиснул зубы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отведите старика обратно. Прошу прощения за беспокойство, господин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ты не дома с отцом?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в присутствии приемного отца. Бай Цинцзю переживал, что отцу будет неприятно, но Папа Бай лишь с тревогой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 что извиняться? Я помогу вам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словно свирепый страж, встал между ними, строго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Чанъянь, если я еще раз увижу тебя здесь,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слишком суровы. Когда мы начнем наш совместный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убедишь своего старшего. А пока что ты даже не имеешь права разговаривать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Мужун собирается действовать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сжал кулаки, но на лице сохранял легкую улыбку. Если бы подойти ближе, можно было бы заметить дрожь его лицевых мышц. В его глазах читались нетерпение и пылающие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прошелся по газону к своей машине и ударил кулаком по стеклу. Стекло разлетелось вдребезги, осколки впились в тыльную сторону ладони, и кровь брызнула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стоял в стороне, холодно наблюдая: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сдержаться, хочешь разозлить Мужун Циня. Думаешь, он пойдет у тебя на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рискованно. Если Мужун Цинь начнет проект раньше, это раздавит бизнес семьи Ся. Тогда у тебя не останется шансов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